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76DD" w14:textId="77777777" w:rsidR="00D56AD5" w:rsidRDefault="00D56AD5" w:rsidP="00D56AD5">
      <w:pPr>
        <w:jc w:val="both"/>
        <w:rPr>
          <w:b/>
          <w:bCs/>
          <w:sz w:val="20"/>
          <w:szCs w:val="20"/>
        </w:rPr>
      </w:pPr>
    </w:p>
    <w:p w14:paraId="2CA6C7F7" w14:textId="77777777" w:rsidR="00D56AD5" w:rsidRDefault="00D56AD5" w:rsidP="00D56AD5">
      <w:pPr>
        <w:jc w:val="both"/>
        <w:rPr>
          <w:b/>
          <w:bCs/>
          <w:sz w:val="20"/>
          <w:szCs w:val="20"/>
        </w:rPr>
      </w:pPr>
    </w:p>
    <w:p w14:paraId="15521F3E" w14:textId="77777777" w:rsidR="00D56AD5" w:rsidRDefault="00D56AD5" w:rsidP="00D56AD5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 xml:space="preserve">Ohlášení k místnímu poplatku </w:t>
      </w:r>
    </w:p>
    <w:p w14:paraId="0A855AD1" w14:textId="3DD34877" w:rsidR="00D56AD5" w:rsidRPr="003712FE" w:rsidRDefault="00D56AD5" w:rsidP="00D56AD5">
      <w:pPr>
        <w:pStyle w:val="Nadpis3"/>
        <w:jc w:val="both"/>
        <w:rPr>
          <w:sz w:val="22"/>
          <w:szCs w:val="22"/>
        </w:rPr>
      </w:pPr>
      <w:r w:rsidRPr="003712FE">
        <w:rPr>
          <w:sz w:val="22"/>
          <w:szCs w:val="22"/>
        </w:rPr>
        <w:t xml:space="preserve">za užívání veřejného prostranství (dále jen VP) na území městského obvodu </w:t>
      </w:r>
      <w:r w:rsidR="003712FE" w:rsidRPr="003712FE">
        <w:rPr>
          <w:sz w:val="22"/>
          <w:szCs w:val="22"/>
        </w:rPr>
        <w:t>Nová Ves</w:t>
      </w:r>
      <w:r w:rsidRPr="003712FE">
        <w:rPr>
          <w:sz w:val="22"/>
          <w:szCs w:val="22"/>
        </w:rPr>
        <w:t xml:space="preserve"> dle </w:t>
      </w:r>
      <w:r w:rsidR="003F0C69">
        <w:rPr>
          <w:sz w:val="22"/>
          <w:szCs w:val="22"/>
        </w:rPr>
        <w:t xml:space="preserve">zákona č. 280/2009 Sb., daňový řád, ve znění pozdějších předpisů </w:t>
      </w:r>
      <w:r w:rsidRPr="003712FE">
        <w:rPr>
          <w:sz w:val="22"/>
          <w:szCs w:val="22"/>
        </w:rPr>
        <w:t>a</w:t>
      </w:r>
      <w:r w:rsidR="00A279E7" w:rsidRPr="003712FE">
        <w:rPr>
          <w:sz w:val="22"/>
          <w:szCs w:val="22"/>
        </w:rPr>
        <w:t xml:space="preserve"> </w:t>
      </w:r>
      <w:r w:rsidRPr="003712FE">
        <w:rPr>
          <w:sz w:val="22"/>
          <w:szCs w:val="22"/>
        </w:rPr>
        <w:t>Obecně závazné vyhlášky Statutárního města Ostravy č. </w:t>
      </w:r>
      <w:r w:rsidR="003F0C69">
        <w:rPr>
          <w:sz w:val="22"/>
          <w:szCs w:val="22"/>
        </w:rPr>
        <w:t>15</w:t>
      </w:r>
      <w:r w:rsidR="007F3C4D" w:rsidRPr="003712FE">
        <w:rPr>
          <w:sz w:val="22"/>
          <w:szCs w:val="22"/>
        </w:rPr>
        <w:t>/20</w:t>
      </w:r>
      <w:r w:rsidR="003F0C69">
        <w:rPr>
          <w:sz w:val="22"/>
          <w:szCs w:val="22"/>
        </w:rPr>
        <w:t>2</w:t>
      </w:r>
      <w:r w:rsidR="00A22BDD">
        <w:rPr>
          <w:sz w:val="22"/>
          <w:szCs w:val="22"/>
        </w:rPr>
        <w:t>3</w:t>
      </w:r>
      <w:r w:rsidRPr="003712FE">
        <w:rPr>
          <w:sz w:val="22"/>
          <w:szCs w:val="22"/>
        </w:rPr>
        <w:t xml:space="preserve"> o místním poplatku za užívání </w:t>
      </w:r>
      <w:r w:rsidR="00CC76BC" w:rsidRPr="003712FE">
        <w:rPr>
          <w:sz w:val="22"/>
          <w:szCs w:val="22"/>
        </w:rPr>
        <w:t>VP</w:t>
      </w:r>
      <w:r w:rsidR="00A22BDD">
        <w:rPr>
          <w:sz w:val="22"/>
          <w:szCs w:val="22"/>
        </w:rPr>
        <w:t>.</w:t>
      </w:r>
    </w:p>
    <w:p w14:paraId="38F9B21F" w14:textId="77777777" w:rsidR="00D56AD5" w:rsidRDefault="002C1730" w:rsidP="002C1730">
      <w:pPr>
        <w:tabs>
          <w:tab w:val="left" w:pos="6225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tbl>
      <w:tblPr>
        <w:tblW w:w="9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8"/>
      </w:tblGrid>
      <w:tr w:rsidR="00D56AD5" w:rsidRPr="00753563" w14:paraId="68C16E6A" w14:textId="77777777" w:rsidTr="00B81AA9">
        <w:trPr>
          <w:trHeight w:val="369"/>
        </w:trPr>
        <w:tc>
          <w:tcPr>
            <w:tcW w:w="9798" w:type="dxa"/>
            <w:tcBorders>
              <w:top w:val="nil"/>
              <w:left w:val="nil"/>
              <w:right w:val="nil"/>
            </w:tcBorders>
            <w:vAlign w:val="center"/>
          </w:tcPr>
          <w:p w14:paraId="5280F6DC" w14:textId="1A96BED6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b/>
                <w:bCs/>
                <w:color w:val="000000"/>
                <w:sz w:val="24"/>
              </w:rPr>
              <w:t xml:space="preserve">A. POPLATNÍK </w:t>
            </w:r>
          </w:p>
          <w:p w14:paraId="388B27AB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b/>
                <w:bCs/>
                <w:color w:val="000000"/>
                <w:sz w:val="24"/>
              </w:rPr>
              <w:t>Právnická osoba/fyzická osoba podnikající</w:t>
            </w:r>
            <w:r w:rsidRPr="00753563">
              <w:rPr>
                <w:color w:val="000000"/>
                <w:sz w:val="24"/>
              </w:rPr>
              <w:t xml:space="preserve">: </w:t>
            </w:r>
          </w:p>
          <w:p w14:paraId="4D7DAB7A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 xml:space="preserve">Obchodní název firmy / jméno a příjmení: ___________________________________________ </w:t>
            </w:r>
          </w:p>
          <w:p w14:paraId="692857C9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 xml:space="preserve">Zastoupen (odpovědná osoba) ___________________________ Tel.: _____________________ </w:t>
            </w:r>
          </w:p>
          <w:p w14:paraId="4BBCAC82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 xml:space="preserve">Sídlo firmy (dle obchodního rejstříku): ______________________________________________ </w:t>
            </w:r>
          </w:p>
          <w:p w14:paraId="2032E60C" w14:textId="14B7456C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>IČ</w:t>
            </w:r>
            <w:r w:rsidR="00022D7C" w:rsidRPr="00753563">
              <w:rPr>
                <w:color w:val="000000"/>
                <w:sz w:val="24"/>
              </w:rPr>
              <w:t>O</w:t>
            </w:r>
            <w:r w:rsidRPr="00753563">
              <w:rPr>
                <w:color w:val="000000"/>
                <w:sz w:val="24"/>
              </w:rPr>
              <w:t>: ____________ Číslo účtu: _______________ Bankovní spojení ___________________</w:t>
            </w:r>
            <w:r w:rsidR="00022D7C" w:rsidRPr="00753563">
              <w:rPr>
                <w:color w:val="000000"/>
                <w:sz w:val="24"/>
              </w:rPr>
              <w:t>__</w:t>
            </w:r>
          </w:p>
          <w:p w14:paraId="5BB026A3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b/>
                <w:bCs/>
                <w:color w:val="000000"/>
                <w:sz w:val="24"/>
              </w:rPr>
              <w:t xml:space="preserve">Fyzická osoba </w:t>
            </w:r>
          </w:p>
          <w:p w14:paraId="0FC7119C" w14:textId="0A276B2D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>Jméno a příjmení: ______________________________________________________________</w:t>
            </w:r>
          </w:p>
          <w:p w14:paraId="62FB51B4" w14:textId="3E52D0F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>Trvalé bydliště: ________________________________________________________________</w:t>
            </w:r>
          </w:p>
          <w:p w14:paraId="5E7A63E5" w14:textId="145868F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>IČ</w:t>
            </w:r>
            <w:r w:rsidR="00022D7C" w:rsidRPr="00753563">
              <w:rPr>
                <w:color w:val="000000"/>
                <w:sz w:val="24"/>
              </w:rPr>
              <w:t>O</w:t>
            </w:r>
            <w:r w:rsidRPr="00753563">
              <w:rPr>
                <w:color w:val="000000"/>
                <w:sz w:val="24"/>
              </w:rPr>
              <w:t>: ____________ Číslo účtu: _______________ Bankovní spojení ___________________</w:t>
            </w:r>
            <w:r w:rsidR="00022D7C" w:rsidRPr="00753563">
              <w:rPr>
                <w:color w:val="000000"/>
                <w:sz w:val="24"/>
              </w:rPr>
              <w:t>__</w:t>
            </w:r>
          </w:p>
          <w:p w14:paraId="0A101C3D" w14:textId="77777777" w:rsidR="00022D7C" w:rsidRPr="00753563" w:rsidRDefault="00022D7C" w:rsidP="00060BF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</w:rPr>
            </w:pPr>
          </w:p>
          <w:p w14:paraId="18572B8D" w14:textId="64AE340F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b/>
                <w:bCs/>
                <w:color w:val="000000"/>
                <w:sz w:val="24"/>
              </w:rPr>
              <w:t xml:space="preserve">B. ÚDAJE O POPLATKOVÉ POVINNOSTI </w:t>
            </w:r>
          </w:p>
          <w:p w14:paraId="632E6E27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 xml:space="preserve">1. Druh záboru: ________________________________________________________________ </w:t>
            </w:r>
          </w:p>
          <w:p w14:paraId="0744B546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 xml:space="preserve">2. Místo záboru (ulice, číslo domu, příp. parcela číslo): _________________________________ </w:t>
            </w:r>
          </w:p>
          <w:p w14:paraId="71EAEF81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 xml:space="preserve">_____________________________________________________________________________ </w:t>
            </w:r>
          </w:p>
          <w:p w14:paraId="5CF32717" w14:textId="2B71BAE0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>3. Plocha záboru v</w:t>
            </w:r>
            <w:r w:rsidR="00022D7C" w:rsidRPr="00753563">
              <w:rPr>
                <w:color w:val="000000"/>
                <w:sz w:val="24"/>
              </w:rPr>
              <w:t> </w:t>
            </w:r>
            <w:r w:rsidRPr="00753563">
              <w:rPr>
                <w:color w:val="000000"/>
                <w:sz w:val="24"/>
              </w:rPr>
              <w:t>m</w:t>
            </w:r>
            <w:r w:rsidR="00022D7C" w:rsidRPr="00753563">
              <w:rPr>
                <w:color w:val="000000"/>
                <w:sz w:val="24"/>
                <w:vertAlign w:val="superscript"/>
              </w:rPr>
              <w:t>2</w:t>
            </w:r>
            <w:r w:rsidRPr="00753563">
              <w:rPr>
                <w:color w:val="000000"/>
                <w:sz w:val="24"/>
              </w:rPr>
              <w:t xml:space="preserve"> ___________________________________________________________ </w:t>
            </w:r>
          </w:p>
          <w:p w14:paraId="772F87AD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 xml:space="preserve">_____________________________________________________________________________ </w:t>
            </w:r>
          </w:p>
          <w:p w14:paraId="7574EE62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 xml:space="preserve">_____________________________________________________________________________ </w:t>
            </w:r>
          </w:p>
          <w:p w14:paraId="21EA0D3B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 xml:space="preserve">4. Zahájení záboru (den, měsíc, rok): _______________________________________________ </w:t>
            </w:r>
          </w:p>
          <w:p w14:paraId="2B0A4C01" w14:textId="2717FC25" w:rsidR="00060BFB" w:rsidRPr="00753563" w:rsidRDefault="00060BFB" w:rsidP="00060BFB">
            <w:pPr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753563">
              <w:rPr>
                <w:color w:val="000000"/>
                <w:sz w:val="24"/>
              </w:rPr>
              <w:t xml:space="preserve">5. Ukončení záboru (den, měsíc, rok): ______________________________________________  </w:t>
            </w:r>
          </w:p>
          <w:p w14:paraId="45128559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sz w:val="24"/>
              </w:rPr>
            </w:pPr>
          </w:p>
          <w:p w14:paraId="72929001" w14:textId="72F40385" w:rsidR="00060BFB" w:rsidRPr="00753563" w:rsidRDefault="00060BFB" w:rsidP="00060BFB">
            <w:pPr>
              <w:pageBreakBefore/>
              <w:autoSpaceDE w:val="0"/>
              <w:autoSpaceDN w:val="0"/>
              <w:adjustRightInd w:val="0"/>
              <w:rPr>
                <w:sz w:val="24"/>
              </w:rPr>
            </w:pPr>
            <w:r w:rsidRPr="00753563">
              <w:rPr>
                <w:sz w:val="24"/>
              </w:rPr>
              <w:t xml:space="preserve">6. Výpočet záboru (dle OZV č. </w:t>
            </w:r>
            <w:r w:rsidR="00C9243B" w:rsidRPr="00753563">
              <w:rPr>
                <w:sz w:val="24"/>
              </w:rPr>
              <w:t>15</w:t>
            </w:r>
            <w:r w:rsidRPr="00753563">
              <w:rPr>
                <w:sz w:val="24"/>
              </w:rPr>
              <w:t>/20</w:t>
            </w:r>
            <w:r w:rsidR="00C9243B" w:rsidRPr="00753563">
              <w:rPr>
                <w:sz w:val="24"/>
              </w:rPr>
              <w:t>2</w:t>
            </w:r>
            <w:r w:rsidR="00A22BDD">
              <w:rPr>
                <w:sz w:val="24"/>
              </w:rPr>
              <w:t>3</w:t>
            </w:r>
            <w:r w:rsidRPr="00753563">
              <w:rPr>
                <w:sz w:val="24"/>
              </w:rPr>
              <w:t xml:space="preserve"> o místním poplatku za užívání </w:t>
            </w:r>
            <w:proofErr w:type="gramStart"/>
            <w:r w:rsidRPr="00753563">
              <w:rPr>
                <w:sz w:val="24"/>
              </w:rPr>
              <w:t>VP</w:t>
            </w:r>
            <w:r w:rsidR="008279EE">
              <w:rPr>
                <w:sz w:val="24"/>
              </w:rPr>
              <w:t xml:space="preserve"> </w:t>
            </w:r>
            <w:r w:rsidRPr="00753563">
              <w:rPr>
                <w:sz w:val="24"/>
              </w:rPr>
              <w:t>- vypočtete</w:t>
            </w:r>
            <w:proofErr w:type="gramEnd"/>
            <w:r w:rsidRPr="00753563">
              <w:rPr>
                <w:sz w:val="24"/>
              </w:rPr>
              <w:t xml:space="preserve">: </w:t>
            </w:r>
          </w:p>
          <w:p w14:paraId="7BAB6D0C" w14:textId="706CDAD7" w:rsidR="00060BFB" w:rsidRPr="00753563" w:rsidRDefault="00060BFB" w:rsidP="00060BF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753563">
              <w:rPr>
                <w:sz w:val="24"/>
              </w:rPr>
              <w:t>(počet m</w:t>
            </w:r>
            <w:r w:rsidR="00C9243B" w:rsidRPr="00753563">
              <w:rPr>
                <w:sz w:val="24"/>
                <w:vertAlign w:val="superscript"/>
              </w:rPr>
              <w:t>2</w:t>
            </w:r>
            <w:r w:rsidRPr="00753563">
              <w:rPr>
                <w:sz w:val="24"/>
              </w:rPr>
              <w:t xml:space="preserve"> užívané plochy </w:t>
            </w:r>
            <w:r w:rsidRPr="00753563">
              <w:rPr>
                <w:b/>
                <w:bCs/>
                <w:sz w:val="24"/>
              </w:rPr>
              <w:t xml:space="preserve">x </w:t>
            </w:r>
            <w:r w:rsidRPr="00753563">
              <w:rPr>
                <w:sz w:val="24"/>
              </w:rPr>
              <w:t>sazba za 1 m</w:t>
            </w:r>
            <w:r w:rsidR="00C9243B" w:rsidRPr="00753563">
              <w:rPr>
                <w:sz w:val="24"/>
                <w:vertAlign w:val="superscript"/>
              </w:rPr>
              <w:t>2</w:t>
            </w:r>
            <w:r w:rsidRPr="00753563">
              <w:rPr>
                <w:sz w:val="24"/>
              </w:rPr>
              <w:t xml:space="preserve"> dle druhu užívání </w:t>
            </w:r>
            <w:r w:rsidRPr="00753563">
              <w:rPr>
                <w:b/>
                <w:bCs/>
                <w:sz w:val="24"/>
              </w:rPr>
              <w:t xml:space="preserve">x </w:t>
            </w:r>
            <w:r w:rsidRPr="00753563">
              <w:rPr>
                <w:sz w:val="24"/>
              </w:rPr>
              <w:t xml:space="preserve">délka užívání) </w:t>
            </w:r>
          </w:p>
          <w:p w14:paraId="7A835AC5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753563">
              <w:rPr>
                <w:sz w:val="24"/>
              </w:rPr>
              <w:t xml:space="preserve">_____________________________________________________________________________ </w:t>
            </w:r>
          </w:p>
          <w:p w14:paraId="27821DE0" w14:textId="77777777" w:rsidR="00AA7651" w:rsidRPr="00753563" w:rsidRDefault="00AA7651" w:rsidP="00060BFB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  <w:p w14:paraId="1C3E29AF" w14:textId="61C396EE" w:rsidR="00060BFB" w:rsidRPr="00753563" w:rsidRDefault="00060BFB" w:rsidP="00060BF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753563">
              <w:rPr>
                <w:b/>
                <w:bCs/>
                <w:sz w:val="24"/>
              </w:rPr>
              <w:t xml:space="preserve">Cena za zábor VP celkem: __________________ </w:t>
            </w:r>
          </w:p>
          <w:p w14:paraId="14466C19" w14:textId="77777777" w:rsidR="00AA7651" w:rsidRPr="00753563" w:rsidRDefault="00AA7651" w:rsidP="00060BFB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  <w:p w14:paraId="17D1EAA1" w14:textId="45C0E60D" w:rsidR="00060BFB" w:rsidRPr="00753563" w:rsidRDefault="00060BFB" w:rsidP="00060BF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753563">
              <w:rPr>
                <w:b/>
                <w:bCs/>
                <w:sz w:val="24"/>
              </w:rPr>
              <w:t xml:space="preserve">C. ÚDAJE O PLATBĚ </w:t>
            </w:r>
          </w:p>
          <w:p w14:paraId="6B22E3F9" w14:textId="77777777" w:rsidR="00060BFB" w:rsidRPr="00753563" w:rsidRDefault="00060BFB" w:rsidP="00060BF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753563">
              <w:rPr>
                <w:sz w:val="24"/>
              </w:rPr>
              <w:t xml:space="preserve">Místní poplatek za zábor VP budu hradit: </w:t>
            </w:r>
          </w:p>
          <w:p w14:paraId="5FBAC25A" w14:textId="77777777" w:rsidR="00AA7651" w:rsidRPr="00753563" w:rsidRDefault="00AA7651" w:rsidP="00060BFB">
            <w:pPr>
              <w:autoSpaceDE w:val="0"/>
              <w:autoSpaceDN w:val="0"/>
              <w:adjustRightInd w:val="0"/>
              <w:rPr>
                <w:sz w:val="24"/>
              </w:rPr>
            </w:pPr>
          </w:p>
          <w:p w14:paraId="3490BE38" w14:textId="07372644" w:rsidR="00060BFB" w:rsidRPr="00753563" w:rsidRDefault="00060BFB" w:rsidP="00060BF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753563">
              <w:rPr>
                <w:sz w:val="24"/>
              </w:rPr>
              <w:t xml:space="preserve">v hotovosti na </w:t>
            </w:r>
            <w:r w:rsidR="00AA7651" w:rsidRPr="00753563">
              <w:rPr>
                <w:sz w:val="24"/>
              </w:rPr>
              <w:t xml:space="preserve">pokladně </w:t>
            </w:r>
            <w:proofErr w:type="spellStart"/>
            <w:r w:rsidR="00AA7651" w:rsidRPr="00753563">
              <w:rPr>
                <w:sz w:val="24"/>
              </w:rPr>
              <w:t>MOb</w:t>
            </w:r>
            <w:proofErr w:type="spellEnd"/>
            <w:r w:rsidR="00AA7651" w:rsidRPr="00753563">
              <w:rPr>
                <w:sz w:val="24"/>
              </w:rPr>
              <w:t xml:space="preserve"> Nová </w:t>
            </w:r>
            <w:proofErr w:type="gramStart"/>
            <w:r w:rsidR="00AA7651" w:rsidRPr="00753563">
              <w:rPr>
                <w:sz w:val="24"/>
              </w:rPr>
              <w:t>Ves</w:t>
            </w:r>
            <w:r w:rsidRPr="00753563">
              <w:rPr>
                <w:sz w:val="24"/>
              </w:rPr>
              <w:t>:</w:t>
            </w:r>
            <w:r w:rsidR="00AA7651" w:rsidRPr="00753563">
              <w:rPr>
                <w:sz w:val="24"/>
              </w:rPr>
              <w:t xml:space="preserve">   </w:t>
            </w:r>
            <w:proofErr w:type="gramEnd"/>
            <w:r w:rsidR="00AA7651" w:rsidRPr="00753563">
              <w:rPr>
                <w:sz w:val="24"/>
              </w:rPr>
              <w:t xml:space="preserve">    </w:t>
            </w:r>
            <w:r w:rsidR="00224933" w:rsidRPr="00753563">
              <w:rPr>
                <w:b/>
                <w:bCs/>
                <w:sz w:val="24"/>
              </w:rPr>
              <w:t>ANO</w:t>
            </w:r>
            <w:r w:rsidRPr="00753563">
              <w:rPr>
                <w:sz w:val="24"/>
              </w:rPr>
              <w:t xml:space="preserve"> </w:t>
            </w:r>
            <w:r w:rsidR="00AA7651" w:rsidRPr="00753563">
              <w:rPr>
                <w:sz w:val="24"/>
              </w:rPr>
              <w:t xml:space="preserve">     </w:t>
            </w:r>
            <w:r w:rsidR="00224933" w:rsidRPr="00753563">
              <w:rPr>
                <w:b/>
                <w:bCs/>
                <w:sz w:val="24"/>
              </w:rPr>
              <w:t>NE</w:t>
            </w:r>
            <w:r w:rsidRPr="00753563">
              <w:rPr>
                <w:sz w:val="24"/>
              </w:rPr>
              <w:t xml:space="preserve"> </w:t>
            </w:r>
            <w:r w:rsidR="00AA7651" w:rsidRPr="00753563">
              <w:rPr>
                <w:sz w:val="24"/>
              </w:rPr>
              <w:t xml:space="preserve">   </w:t>
            </w:r>
            <w:proofErr w:type="gramStart"/>
            <w:r w:rsidR="00AA7651" w:rsidRPr="00753563">
              <w:rPr>
                <w:sz w:val="24"/>
              </w:rPr>
              <w:t xml:space="preserve">   </w:t>
            </w:r>
            <w:r w:rsidRPr="00753563">
              <w:rPr>
                <w:sz w:val="24"/>
              </w:rPr>
              <w:t>(</w:t>
            </w:r>
            <w:proofErr w:type="gramEnd"/>
            <w:r w:rsidRPr="00753563">
              <w:rPr>
                <w:sz w:val="24"/>
              </w:rPr>
              <w:t xml:space="preserve">nehodící se škrtněte) </w:t>
            </w:r>
          </w:p>
          <w:p w14:paraId="0595365A" w14:textId="77777777" w:rsidR="00AA7651" w:rsidRPr="00753563" w:rsidRDefault="00AA7651" w:rsidP="00060BFB">
            <w:pPr>
              <w:autoSpaceDE w:val="0"/>
              <w:autoSpaceDN w:val="0"/>
              <w:adjustRightInd w:val="0"/>
              <w:rPr>
                <w:sz w:val="24"/>
              </w:rPr>
            </w:pPr>
          </w:p>
          <w:p w14:paraId="62A10B7F" w14:textId="77777777" w:rsidR="00AA7651" w:rsidRPr="00753563" w:rsidRDefault="00060BFB" w:rsidP="00060BF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753563">
              <w:rPr>
                <w:sz w:val="24"/>
              </w:rPr>
              <w:t xml:space="preserve">převodem na účet </w:t>
            </w:r>
            <w:proofErr w:type="spellStart"/>
            <w:proofErr w:type="gramStart"/>
            <w:r w:rsidRPr="00753563">
              <w:rPr>
                <w:sz w:val="24"/>
              </w:rPr>
              <w:t>MOb</w:t>
            </w:r>
            <w:proofErr w:type="spellEnd"/>
            <w:r w:rsidRPr="00753563">
              <w:rPr>
                <w:sz w:val="24"/>
              </w:rPr>
              <w:t xml:space="preserve"> - číslo</w:t>
            </w:r>
            <w:proofErr w:type="gramEnd"/>
            <w:r w:rsidRPr="00753563">
              <w:rPr>
                <w:sz w:val="24"/>
              </w:rPr>
              <w:t xml:space="preserve"> účtu 19-16</w:t>
            </w:r>
            <w:r w:rsidR="00AA7651" w:rsidRPr="00753563">
              <w:rPr>
                <w:sz w:val="24"/>
              </w:rPr>
              <w:t>51185349</w:t>
            </w:r>
            <w:r w:rsidRPr="00753563">
              <w:rPr>
                <w:sz w:val="24"/>
              </w:rPr>
              <w:t xml:space="preserve">/0800 vedeného u České spořitelny, a.s., </w:t>
            </w:r>
          </w:p>
          <w:p w14:paraId="2FDE4070" w14:textId="1C3B9B28" w:rsidR="00060BFB" w:rsidRPr="00753563" w:rsidRDefault="00060BFB" w:rsidP="00060BF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753563">
              <w:rPr>
                <w:sz w:val="24"/>
              </w:rPr>
              <w:t xml:space="preserve">VS (bude Vám </w:t>
            </w:r>
            <w:proofErr w:type="gramStart"/>
            <w:r w:rsidRPr="00753563">
              <w:rPr>
                <w:sz w:val="24"/>
              </w:rPr>
              <w:t>přidělen)</w:t>
            </w:r>
            <w:r w:rsidR="00AA7651" w:rsidRPr="00753563">
              <w:rPr>
                <w:sz w:val="24"/>
              </w:rPr>
              <w:t xml:space="preserve">   </w:t>
            </w:r>
            <w:proofErr w:type="gramEnd"/>
            <w:r w:rsidR="00AA7651" w:rsidRPr="00753563">
              <w:rPr>
                <w:sz w:val="24"/>
              </w:rPr>
              <w:t xml:space="preserve"> </w:t>
            </w:r>
            <w:r w:rsidRPr="00753563">
              <w:rPr>
                <w:sz w:val="24"/>
              </w:rPr>
              <w:t xml:space="preserve"> ___________________ </w:t>
            </w:r>
          </w:p>
          <w:p w14:paraId="0D567AAA" w14:textId="77777777" w:rsidR="00AA7651" w:rsidRPr="00753563" w:rsidRDefault="00AA7651" w:rsidP="00060BFB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  <w:p w14:paraId="7C5AD736" w14:textId="49AC909E" w:rsidR="00060BFB" w:rsidRPr="00753563" w:rsidRDefault="00060BFB" w:rsidP="0075356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</w:rPr>
            </w:pPr>
            <w:r w:rsidRPr="00753563">
              <w:rPr>
                <w:b/>
                <w:bCs/>
                <w:sz w:val="24"/>
              </w:rPr>
              <w:t xml:space="preserve">Poplatník bere na vědomí, že nebudou-li poplatky zaplaceny včas nebo ve správné výši, vyměří správce poplatku poplatek platebním výměrem. Včas nezaplacené poplatky nebo jejich část může správce poplatku zvýšit až na trojnásobek. </w:t>
            </w:r>
          </w:p>
          <w:p w14:paraId="7C34D476" w14:textId="11C7B59F" w:rsidR="00AA7651" w:rsidRPr="00753563" w:rsidRDefault="00AA7651" w:rsidP="00060BFB">
            <w:pPr>
              <w:autoSpaceDE w:val="0"/>
              <w:autoSpaceDN w:val="0"/>
              <w:adjustRightInd w:val="0"/>
              <w:rPr>
                <w:b/>
                <w:bCs/>
                <w:sz w:val="24"/>
              </w:rPr>
            </w:pPr>
          </w:p>
          <w:p w14:paraId="75F986DA" w14:textId="77777777" w:rsidR="00F519A3" w:rsidRDefault="00F519A3" w:rsidP="00060BFB">
            <w:pPr>
              <w:rPr>
                <w:sz w:val="24"/>
              </w:rPr>
            </w:pPr>
          </w:p>
          <w:p w14:paraId="6C302F38" w14:textId="413A36EF" w:rsidR="00D56AD5" w:rsidRPr="00753563" w:rsidRDefault="00060BFB" w:rsidP="00060BFB">
            <w:pPr>
              <w:rPr>
                <w:b/>
                <w:sz w:val="24"/>
              </w:rPr>
            </w:pPr>
            <w:r w:rsidRPr="00753563">
              <w:rPr>
                <w:sz w:val="24"/>
              </w:rPr>
              <w:t xml:space="preserve">V Ostravě dne ____________ </w:t>
            </w:r>
            <w:r w:rsidR="004F1437">
              <w:rPr>
                <w:sz w:val="24"/>
              </w:rPr>
              <w:t xml:space="preserve">         </w:t>
            </w:r>
            <w:r w:rsidRPr="00753563">
              <w:rPr>
                <w:sz w:val="24"/>
              </w:rPr>
              <w:t>Podpis (razítko</w:t>
            </w:r>
            <w:proofErr w:type="gramStart"/>
            <w:r w:rsidRPr="00753563">
              <w:rPr>
                <w:sz w:val="24"/>
              </w:rPr>
              <w:t>):_</w:t>
            </w:r>
            <w:proofErr w:type="gramEnd"/>
            <w:r w:rsidRPr="00753563">
              <w:rPr>
                <w:sz w:val="24"/>
              </w:rPr>
              <w:t>________________________________</w:t>
            </w:r>
          </w:p>
          <w:p w14:paraId="313EEA86" w14:textId="77777777" w:rsidR="00060BFB" w:rsidRPr="00753563" w:rsidRDefault="00060BFB" w:rsidP="00B81AA9">
            <w:pPr>
              <w:rPr>
                <w:b/>
                <w:sz w:val="24"/>
              </w:rPr>
            </w:pPr>
          </w:p>
          <w:p w14:paraId="5E331535" w14:textId="55B7F730" w:rsidR="00060BFB" w:rsidRPr="00753563" w:rsidRDefault="00060BFB" w:rsidP="00B81AA9">
            <w:pPr>
              <w:rPr>
                <w:b/>
                <w:sz w:val="24"/>
              </w:rPr>
            </w:pPr>
          </w:p>
        </w:tc>
      </w:tr>
    </w:tbl>
    <w:p w14:paraId="4914353F" w14:textId="2F774161" w:rsidR="004A51AF" w:rsidRPr="00753563" w:rsidRDefault="00A474A4" w:rsidP="004A51AF">
      <w:pPr>
        <w:pStyle w:val="Default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lastRenderedPageBreak/>
        <w:t>SOUHLAS SE ZPRACOVÁNÍM OSOBNÍCH ÚDAJ</w:t>
      </w:r>
      <w:r w:rsidR="00CB1F6F">
        <w:rPr>
          <w:rFonts w:ascii="Times New Roman" w:hAnsi="Times New Roman" w:cs="Times New Roman"/>
          <w:b/>
          <w:bCs/>
          <w:color w:val="auto"/>
        </w:rPr>
        <w:t>Ů</w:t>
      </w:r>
    </w:p>
    <w:p w14:paraId="67709166" w14:textId="77777777" w:rsidR="004A51AF" w:rsidRPr="00753563" w:rsidRDefault="004A51AF" w:rsidP="004A51AF">
      <w:pPr>
        <w:pStyle w:val="Default"/>
        <w:rPr>
          <w:rFonts w:ascii="Times New Roman" w:hAnsi="Times New Roman" w:cs="Times New Roman"/>
          <w:color w:val="auto"/>
        </w:rPr>
      </w:pPr>
    </w:p>
    <w:p w14:paraId="274BA0EF" w14:textId="13F1FFAB" w:rsidR="004A51AF" w:rsidRPr="00753563" w:rsidRDefault="004A51AF" w:rsidP="004A51A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color w:val="auto"/>
        </w:rPr>
        <w:t xml:space="preserve">Uděluji tímto souhlas se zpracováním mých osobních údajů správci – STATUTÁRNÍMU MĚSTU OSTRAVA, městskému obvodu Nová Ves, se sídlem Rolnická 139/32, 709 00 Ostrava–Nová Ves, IČO 00845451, pro níže vymezené účely zpracování. </w:t>
      </w:r>
    </w:p>
    <w:p w14:paraId="1B69ABA5" w14:textId="65429078" w:rsidR="004A51AF" w:rsidRPr="00753563" w:rsidRDefault="004A51AF" w:rsidP="004A51A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color w:val="auto"/>
        </w:rPr>
        <w:t>Jsem si vědom svých práv ve vztahu k ochraně osobních údajů ve smyslu nařízení Evropského parlamentu a Rady (EU) 2016/679 o ochraně fyzických osob v souvislosti se zpracováním osobních údajů a o volném pohybu těchto údajů a byl jsem informován, že bližší informace o mých právech jako subjektu údajů, jakož i o možnostech jejich uplatnění, naleznu na www.</w:t>
      </w:r>
      <w:r w:rsidR="007505FC" w:rsidRPr="00753563">
        <w:rPr>
          <w:rFonts w:ascii="Times New Roman" w:hAnsi="Times New Roman" w:cs="Times New Roman"/>
          <w:color w:val="auto"/>
        </w:rPr>
        <w:t>novaves.ostrava</w:t>
      </w:r>
      <w:r w:rsidRPr="00753563">
        <w:rPr>
          <w:rFonts w:ascii="Times New Roman" w:hAnsi="Times New Roman" w:cs="Times New Roman"/>
          <w:color w:val="auto"/>
        </w:rPr>
        <w:t xml:space="preserve">.cz. </w:t>
      </w:r>
    </w:p>
    <w:p w14:paraId="7DB246D1" w14:textId="77777777" w:rsidR="004A51AF" w:rsidRPr="00753563" w:rsidRDefault="004A51AF" w:rsidP="004A51AF">
      <w:pPr>
        <w:pStyle w:val="Default"/>
        <w:rPr>
          <w:rFonts w:ascii="Times New Roman" w:hAnsi="Times New Roman" w:cs="Times New Roman"/>
          <w:color w:val="auto"/>
        </w:rPr>
      </w:pPr>
    </w:p>
    <w:p w14:paraId="3FEAA2F9" w14:textId="13A00A27" w:rsidR="004A51AF" w:rsidRPr="00753563" w:rsidRDefault="004A51AF" w:rsidP="004A51AF">
      <w:pPr>
        <w:pStyle w:val="Default"/>
        <w:rPr>
          <w:rFonts w:ascii="Times New Roman" w:hAnsi="Times New Roman" w:cs="Times New Roman"/>
          <w:color w:val="auto"/>
          <w:u w:val="single"/>
        </w:rPr>
      </w:pPr>
      <w:r w:rsidRPr="00753563">
        <w:rPr>
          <w:rFonts w:ascii="Times New Roman" w:hAnsi="Times New Roman" w:cs="Times New Roman"/>
          <w:color w:val="auto"/>
          <w:u w:val="single"/>
        </w:rPr>
        <w:t xml:space="preserve">Kontaktní údaje správce: </w:t>
      </w:r>
    </w:p>
    <w:p w14:paraId="277AEF9E" w14:textId="6576F3FF" w:rsidR="004A51AF" w:rsidRPr="00753563" w:rsidRDefault="004A51AF" w:rsidP="004A51AF">
      <w:pPr>
        <w:pStyle w:val="Default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color w:val="auto"/>
        </w:rPr>
        <w:t>Statutární město Ostrava – městský obvod Nová Ves</w:t>
      </w:r>
    </w:p>
    <w:p w14:paraId="32474CFA" w14:textId="2904B6D9" w:rsidR="004A51AF" w:rsidRPr="00753563" w:rsidRDefault="004A51AF" w:rsidP="004A51AF">
      <w:pPr>
        <w:pStyle w:val="Default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color w:val="auto"/>
        </w:rPr>
        <w:t>adresa: Rolnická 139/32, 709 00 Ostrava–Nová Ves</w:t>
      </w:r>
    </w:p>
    <w:p w14:paraId="7460DEB8" w14:textId="4DC998DE" w:rsidR="004A51AF" w:rsidRPr="00753563" w:rsidRDefault="004A51AF" w:rsidP="004A51AF">
      <w:pPr>
        <w:pStyle w:val="Default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color w:val="auto"/>
        </w:rPr>
        <w:t xml:space="preserve">e-mail: posta@novaves.ostrava.cz </w:t>
      </w:r>
    </w:p>
    <w:p w14:paraId="434D391F" w14:textId="37FE1CDA" w:rsidR="004A51AF" w:rsidRPr="00753563" w:rsidRDefault="004A51AF" w:rsidP="004A51AF">
      <w:pPr>
        <w:pStyle w:val="Default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color w:val="auto"/>
        </w:rPr>
        <w:t xml:space="preserve">ID datové schránky: </w:t>
      </w:r>
      <w:proofErr w:type="spellStart"/>
      <w:r w:rsidR="00996AE9" w:rsidRPr="00753563">
        <w:rPr>
          <w:rFonts w:ascii="Times New Roman" w:hAnsi="Times New Roman" w:cs="Times New Roman"/>
        </w:rPr>
        <w:t>qzgbtmw</w:t>
      </w:r>
      <w:proofErr w:type="spellEnd"/>
    </w:p>
    <w:p w14:paraId="7F851468" w14:textId="77777777" w:rsidR="007328E0" w:rsidRPr="00753563" w:rsidRDefault="007328E0" w:rsidP="004A51AF">
      <w:pPr>
        <w:pStyle w:val="Default"/>
        <w:rPr>
          <w:rFonts w:ascii="Times New Roman" w:hAnsi="Times New Roman" w:cs="Times New Roman"/>
          <w:color w:val="auto"/>
          <w:u w:val="single"/>
        </w:rPr>
      </w:pPr>
    </w:p>
    <w:p w14:paraId="05B0E219" w14:textId="19104E07" w:rsidR="006C0357" w:rsidRPr="006C0357" w:rsidRDefault="004A51AF" w:rsidP="006C0357">
      <w:pPr>
        <w:pStyle w:val="Default"/>
        <w:rPr>
          <w:rFonts w:ascii="Times New Roman" w:hAnsi="Times New Roman" w:cs="Times New Roman"/>
          <w:color w:val="auto"/>
          <w:u w:val="single"/>
        </w:rPr>
      </w:pPr>
      <w:r w:rsidRPr="00753563">
        <w:rPr>
          <w:rFonts w:ascii="Times New Roman" w:hAnsi="Times New Roman" w:cs="Times New Roman"/>
          <w:color w:val="auto"/>
          <w:u w:val="single"/>
        </w:rPr>
        <w:t xml:space="preserve">Kontaktní údaje pověřence: </w:t>
      </w:r>
    </w:p>
    <w:p w14:paraId="6ACE9D2F" w14:textId="266C3859" w:rsidR="004A51AF" w:rsidRDefault="006C0357" w:rsidP="006C0357">
      <w:pPr>
        <w:pStyle w:val="Default"/>
        <w:rPr>
          <w:rFonts w:ascii="Times New Roman" w:hAnsi="Times New Roman" w:cs="Times New Roman"/>
          <w:b/>
          <w:bCs/>
          <w:color w:val="auto"/>
        </w:rPr>
      </w:pPr>
      <w:proofErr w:type="spellStart"/>
      <w:r w:rsidRPr="006C0357">
        <w:rPr>
          <w:rFonts w:ascii="Times New Roman" w:hAnsi="Times New Roman" w:cs="Times New Roman"/>
          <w:b/>
          <w:bCs/>
          <w:color w:val="auto"/>
        </w:rPr>
        <w:t>ForenzIQ</w:t>
      </w:r>
      <w:proofErr w:type="spellEnd"/>
      <w:r w:rsidRPr="006C0357">
        <w:rPr>
          <w:rFonts w:ascii="Times New Roman" w:hAnsi="Times New Roman" w:cs="Times New Roman"/>
          <w:b/>
          <w:bCs/>
          <w:color w:val="auto"/>
        </w:rPr>
        <w:t xml:space="preserve"> advisory s.r.o.</w:t>
      </w:r>
    </w:p>
    <w:p w14:paraId="2DB0F77F" w14:textId="6FA66A83" w:rsidR="006C0357" w:rsidRPr="006C0357" w:rsidRDefault="00D77CA7" w:rsidP="006C0357">
      <w:pPr>
        <w:pStyle w:val="Default"/>
        <w:rPr>
          <w:b/>
          <w:bCs/>
        </w:rPr>
      </w:pPr>
      <w:r>
        <w:rPr>
          <w:rFonts w:ascii="Times New Roman" w:hAnsi="Times New Roman" w:cs="Times New Roman"/>
          <w:b/>
          <w:bCs/>
          <w:color w:val="auto"/>
        </w:rPr>
        <w:t>IČO:</w:t>
      </w:r>
      <w:r w:rsidR="006C0357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6C0357" w:rsidRPr="006C0357">
        <w:rPr>
          <w:rFonts w:ascii="Times New Roman" w:hAnsi="Times New Roman" w:cs="Times New Roman"/>
          <w:b/>
          <w:bCs/>
          <w:color w:val="auto"/>
        </w:rPr>
        <w:t>24154768</w:t>
      </w:r>
    </w:p>
    <w:p w14:paraId="7262842B" w14:textId="383023A0" w:rsidR="006C0357" w:rsidRPr="006C0357" w:rsidRDefault="006C0357" w:rsidP="006C0357">
      <w:pPr>
        <w:pStyle w:val="Default"/>
        <w:rPr>
          <w:rFonts w:ascii="Times New Roman" w:hAnsi="Times New Roman" w:cs="Times New Roman"/>
          <w:color w:val="auto"/>
        </w:rPr>
      </w:pPr>
      <w:r w:rsidRPr="006C0357">
        <w:rPr>
          <w:rFonts w:ascii="Times New Roman" w:hAnsi="Times New Roman" w:cs="Times New Roman"/>
          <w:color w:val="auto"/>
        </w:rPr>
        <w:t>Sokolovská 5/49, 186 00 Praha 8 – Karlín</w:t>
      </w:r>
    </w:p>
    <w:p w14:paraId="48756659" w14:textId="29D37802" w:rsidR="006C0357" w:rsidRPr="006C0357" w:rsidRDefault="006C0357" w:rsidP="006C0357">
      <w:pPr>
        <w:pStyle w:val="Default"/>
        <w:rPr>
          <w:rFonts w:ascii="Times New Roman" w:hAnsi="Times New Roman" w:cs="Times New Roman"/>
        </w:rPr>
      </w:pPr>
      <w:r w:rsidRPr="006C0357">
        <w:rPr>
          <w:rFonts w:ascii="Times New Roman" w:hAnsi="Times New Roman" w:cs="Times New Roman"/>
        </w:rPr>
        <w:t xml:space="preserve">E-mail: info@forenziq.cz </w:t>
      </w:r>
    </w:p>
    <w:p w14:paraId="5AE44091" w14:textId="77777777" w:rsidR="006C0357" w:rsidRPr="006C0357" w:rsidRDefault="006C0357" w:rsidP="006C0357">
      <w:pPr>
        <w:pStyle w:val="Default"/>
        <w:rPr>
          <w:rFonts w:ascii="Times New Roman" w:hAnsi="Times New Roman" w:cs="Times New Roman"/>
        </w:rPr>
      </w:pPr>
      <w:r w:rsidRPr="006C0357">
        <w:rPr>
          <w:rFonts w:ascii="Times New Roman" w:hAnsi="Times New Roman" w:cs="Times New Roman"/>
        </w:rPr>
        <w:t xml:space="preserve">Telefon: +420 771 288 935 </w:t>
      </w:r>
    </w:p>
    <w:p w14:paraId="4E4B7D65" w14:textId="0E12E059" w:rsidR="006C0357" w:rsidRPr="006C0357" w:rsidRDefault="006C0357" w:rsidP="006C0357">
      <w:pPr>
        <w:pStyle w:val="Default"/>
        <w:rPr>
          <w:rFonts w:ascii="Times New Roman" w:hAnsi="Times New Roman" w:cs="Times New Roman"/>
          <w:color w:val="auto"/>
        </w:rPr>
      </w:pPr>
      <w:r w:rsidRPr="006C0357">
        <w:rPr>
          <w:rFonts w:ascii="Times New Roman" w:hAnsi="Times New Roman" w:cs="Times New Roman"/>
          <w:color w:val="auto"/>
        </w:rPr>
        <w:t>www.forenziq.cz</w:t>
      </w:r>
    </w:p>
    <w:p w14:paraId="68C8C0A6" w14:textId="77777777" w:rsidR="006C0357" w:rsidRDefault="006C0357" w:rsidP="004A51AF">
      <w:pPr>
        <w:pStyle w:val="Default"/>
        <w:rPr>
          <w:rFonts w:ascii="Times New Roman" w:hAnsi="Times New Roman" w:cs="Times New Roman"/>
          <w:color w:val="auto"/>
          <w:u w:val="single"/>
        </w:rPr>
      </w:pPr>
    </w:p>
    <w:p w14:paraId="194E8477" w14:textId="5E511CBF" w:rsidR="004A51AF" w:rsidRPr="00DD259D" w:rsidRDefault="00DD259D" w:rsidP="004A51AF">
      <w:pPr>
        <w:pStyle w:val="Default"/>
        <w:rPr>
          <w:rFonts w:ascii="Times New Roman" w:hAnsi="Times New Roman" w:cs="Times New Roman"/>
          <w:color w:val="auto"/>
          <w:u w:val="single"/>
        </w:rPr>
      </w:pPr>
      <w:r w:rsidRPr="00DD259D">
        <w:rPr>
          <w:rFonts w:ascii="Times New Roman" w:hAnsi="Times New Roman" w:cs="Times New Roman"/>
          <w:color w:val="auto"/>
          <w:u w:val="single"/>
        </w:rPr>
        <w:t>Kontaktní osoba:</w:t>
      </w:r>
    </w:p>
    <w:p w14:paraId="5C2557D9" w14:textId="1B95540E" w:rsidR="00DD259D" w:rsidRDefault="00DD259D" w:rsidP="004A51AF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Mgr. Andrea Buchtová</w:t>
      </w:r>
    </w:p>
    <w:p w14:paraId="382F71E7" w14:textId="6E9801D0" w:rsidR="00DD259D" w:rsidRDefault="00DD259D" w:rsidP="004A51AF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Tel.:</w:t>
      </w:r>
      <w:r>
        <w:rPr>
          <w:rFonts w:ascii="Times New Roman" w:hAnsi="Times New Roman" w:cs="Times New Roman"/>
          <w:color w:val="auto"/>
        </w:rPr>
        <w:tab/>
        <w:t xml:space="preserve"> +420 737 518 056</w:t>
      </w:r>
    </w:p>
    <w:p w14:paraId="5BAF4D3A" w14:textId="270F4E30" w:rsidR="00DD259D" w:rsidRPr="00753563" w:rsidRDefault="00DD259D" w:rsidP="004A51AF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E-mail: andrea.buchtova@</w:t>
      </w:r>
      <w:r w:rsidR="00341090">
        <w:rPr>
          <w:rFonts w:ascii="Times New Roman" w:hAnsi="Times New Roman" w:cs="Times New Roman"/>
          <w:color w:val="auto"/>
        </w:rPr>
        <w:t>forenziq</w:t>
      </w:r>
      <w:r>
        <w:rPr>
          <w:rFonts w:ascii="Times New Roman" w:hAnsi="Times New Roman" w:cs="Times New Roman"/>
          <w:color w:val="auto"/>
        </w:rPr>
        <w:t>.cz</w:t>
      </w:r>
    </w:p>
    <w:p w14:paraId="733A4C64" w14:textId="77777777" w:rsidR="005B4FFE" w:rsidRPr="00753563" w:rsidRDefault="005B4FFE" w:rsidP="004A51AF">
      <w:pPr>
        <w:pStyle w:val="Default"/>
        <w:rPr>
          <w:rFonts w:ascii="Times New Roman" w:hAnsi="Times New Roman" w:cs="Times New Roman"/>
          <w:color w:val="auto"/>
        </w:rPr>
      </w:pPr>
    </w:p>
    <w:p w14:paraId="52EF08C4" w14:textId="387DFE31" w:rsidR="007328E0" w:rsidRPr="00753563" w:rsidRDefault="007328E0" w:rsidP="0075356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color w:val="auto"/>
        </w:rPr>
        <w:t>Účelem zpracování poskytnutých osobních údajů je (označte, prosím, účel zpracování, ke kterému udělujete souhlas):</w:t>
      </w:r>
    </w:p>
    <w:p w14:paraId="548D5D1D" w14:textId="4E3A0E08" w:rsidR="007328E0" w:rsidRPr="00753563" w:rsidRDefault="007328E0" w:rsidP="004A51AF">
      <w:pPr>
        <w:pStyle w:val="Default"/>
        <w:rPr>
          <w:rFonts w:ascii="Times New Roman" w:hAnsi="Times New Roman" w:cs="Times New Roman"/>
          <w:color w:val="auto"/>
        </w:rPr>
      </w:pPr>
    </w:p>
    <w:p w14:paraId="24392359" w14:textId="7072E160" w:rsidR="007328E0" w:rsidRPr="00753563" w:rsidRDefault="007328E0" w:rsidP="00753563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b/>
          <w:bCs/>
          <w:color w:val="auto"/>
        </w:rPr>
        <w:t>ANO/NE</w:t>
      </w:r>
      <w:r w:rsidRPr="00753563">
        <w:rPr>
          <w:rFonts w:ascii="Times New Roman" w:hAnsi="Times New Roman" w:cs="Times New Roman"/>
          <w:color w:val="auto"/>
        </w:rPr>
        <w:t xml:space="preserve"> zpracování místního poplatku dle OZV města Ostrava č. 15/202</w:t>
      </w:r>
      <w:r w:rsidR="00DD259D">
        <w:rPr>
          <w:rFonts w:ascii="Times New Roman" w:hAnsi="Times New Roman" w:cs="Times New Roman"/>
          <w:color w:val="auto"/>
        </w:rPr>
        <w:t>3</w:t>
      </w:r>
      <w:r w:rsidRPr="00753563">
        <w:rPr>
          <w:rFonts w:ascii="Times New Roman" w:hAnsi="Times New Roman" w:cs="Times New Roman"/>
          <w:color w:val="auto"/>
        </w:rPr>
        <w:t xml:space="preserve"> o místních poplatcích</w:t>
      </w:r>
      <w:r w:rsidR="00737FD1" w:rsidRPr="00753563">
        <w:rPr>
          <w:rFonts w:ascii="Times New Roman" w:hAnsi="Times New Roman" w:cs="Times New Roman"/>
          <w:color w:val="auto"/>
        </w:rPr>
        <w:t xml:space="preserve"> za užívání VP.</w:t>
      </w:r>
    </w:p>
    <w:p w14:paraId="00E40E7F" w14:textId="480CDAD4" w:rsidR="007328E0" w:rsidRPr="00753563" w:rsidRDefault="007328E0" w:rsidP="004A51AF">
      <w:pPr>
        <w:pStyle w:val="Default"/>
        <w:rPr>
          <w:rFonts w:ascii="Times New Roman" w:hAnsi="Times New Roman" w:cs="Times New Roman"/>
          <w:color w:val="auto"/>
        </w:rPr>
      </w:pPr>
    </w:p>
    <w:p w14:paraId="3033D5CD" w14:textId="2635BEE2" w:rsidR="007328E0" w:rsidRPr="00753563" w:rsidRDefault="007328E0" w:rsidP="007328E0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color w:val="auto"/>
        </w:rPr>
        <w:t>Osobní údaje ve stanoveném rozsahu nebudou poskytovány dalším příjemcům.</w:t>
      </w:r>
    </w:p>
    <w:p w14:paraId="76E8BA0B" w14:textId="64C55BEA" w:rsidR="007328E0" w:rsidRPr="00753563" w:rsidRDefault="007328E0" w:rsidP="007328E0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color w:val="auto"/>
        </w:rPr>
        <w:t>Zpracování výše uvedených osobních údajů bude probíhat po dobu trvání účelu zpracování osobních údajů a následně budou uloženy po dobu 10 let od podání (dle spisového a skartačního řádu).</w:t>
      </w:r>
    </w:p>
    <w:p w14:paraId="02640C49" w14:textId="5337EBB0" w:rsidR="007328E0" w:rsidRPr="00753563" w:rsidRDefault="007328E0" w:rsidP="007328E0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359AE5C" w14:textId="57234AAF" w:rsidR="007328E0" w:rsidRPr="00753563" w:rsidRDefault="007328E0" w:rsidP="007328E0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color w:val="auto"/>
        </w:rPr>
        <w:t>Tento souhlas poskytuji dobrovolně a jsem si vědom, že jej mohu kdykoli odvolat, a to doručením písemného oznámení na adresu správce. Odvoláním souhlasu není dotčena zákonnost zpracování založena na souhlasu před jeho odvoláním.</w:t>
      </w:r>
    </w:p>
    <w:p w14:paraId="7768EEF2" w14:textId="0FA3A9EF" w:rsidR="007328E0" w:rsidRPr="00753563" w:rsidRDefault="007328E0" w:rsidP="004A51AF">
      <w:pPr>
        <w:pStyle w:val="Default"/>
        <w:rPr>
          <w:rFonts w:ascii="Times New Roman" w:hAnsi="Times New Roman" w:cs="Times New Roman"/>
          <w:color w:val="auto"/>
        </w:rPr>
      </w:pPr>
    </w:p>
    <w:p w14:paraId="14BAFE95" w14:textId="77777777" w:rsidR="007328E0" w:rsidRPr="00753563" w:rsidRDefault="007328E0" w:rsidP="004A51AF">
      <w:pPr>
        <w:pStyle w:val="Default"/>
        <w:rPr>
          <w:rFonts w:ascii="Times New Roman" w:hAnsi="Times New Roman" w:cs="Times New Roman"/>
          <w:color w:val="auto"/>
        </w:rPr>
      </w:pPr>
    </w:p>
    <w:p w14:paraId="1EA9FCC4" w14:textId="05451693" w:rsidR="004A51AF" w:rsidRPr="00753563" w:rsidRDefault="004A51AF" w:rsidP="004A51AF">
      <w:pPr>
        <w:pStyle w:val="Default"/>
        <w:rPr>
          <w:rFonts w:ascii="Times New Roman" w:hAnsi="Times New Roman" w:cs="Times New Roman"/>
          <w:color w:val="auto"/>
        </w:rPr>
      </w:pPr>
    </w:p>
    <w:p w14:paraId="7A52B7B4" w14:textId="76209DE1" w:rsidR="004A51AF" w:rsidRPr="00753563" w:rsidRDefault="004A51AF" w:rsidP="004A51AF">
      <w:pPr>
        <w:pStyle w:val="Default"/>
        <w:rPr>
          <w:rFonts w:ascii="Times New Roman" w:hAnsi="Times New Roman" w:cs="Times New Roman"/>
          <w:color w:val="auto"/>
        </w:rPr>
      </w:pPr>
      <w:r w:rsidRPr="00753563">
        <w:rPr>
          <w:rFonts w:ascii="Times New Roman" w:hAnsi="Times New Roman" w:cs="Times New Roman"/>
          <w:color w:val="auto"/>
        </w:rPr>
        <w:t xml:space="preserve">V Ostravě dne _________________________ jméno a příjmení ___________________________ </w:t>
      </w:r>
    </w:p>
    <w:p w14:paraId="2EF8297C" w14:textId="77777777" w:rsidR="00855F84" w:rsidRDefault="00855F84" w:rsidP="004A51AF">
      <w:pPr>
        <w:rPr>
          <w:sz w:val="23"/>
          <w:szCs w:val="23"/>
        </w:rPr>
      </w:pPr>
    </w:p>
    <w:p w14:paraId="4EB49582" w14:textId="77777777" w:rsidR="00855F84" w:rsidRDefault="00855F84" w:rsidP="004A51AF">
      <w:pPr>
        <w:rPr>
          <w:sz w:val="23"/>
          <w:szCs w:val="23"/>
        </w:rPr>
      </w:pPr>
    </w:p>
    <w:p w14:paraId="525E5FB0" w14:textId="4F79EDFC" w:rsidR="004A51AF" w:rsidRDefault="00855F84" w:rsidP="00855F84">
      <w:pPr>
        <w:ind w:left="4248"/>
        <w:rPr>
          <w:szCs w:val="22"/>
        </w:rPr>
      </w:pPr>
      <w:r>
        <w:rPr>
          <w:sz w:val="23"/>
          <w:szCs w:val="23"/>
        </w:rPr>
        <w:t xml:space="preserve"> </w:t>
      </w:r>
      <w:r w:rsidR="00753563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</w:t>
      </w:r>
      <w:r w:rsidR="004A51AF">
        <w:rPr>
          <w:sz w:val="23"/>
          <w:szCs w:val="23"/>
        </w:rPr>
        <w:t>Podpis __________________________________</w:t>
      </w:r>
      <w:r>
        <w:rPr>
          <w:sz w:val="23"/>
          <w:szCs w:val="23"/>
        </w:rPr>
        <w:t>_</w:t>
      </w:r>
      <w:r w:rsidR="00753563">
        <w:rPr>
          <w:sz w:val="23"/>
          <w:szCs w:val="23"/>
        </w:rPr>
        <w:t>__</w:t>
      </w:r>
    </w:p>
    <w:sectPr w:rsidR="004A51AF" w:rsidSect="005B191F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5AAAE" w14:textId="77777777" w:rsidR="0070388C" w:rsidRDefault="0070388C">
      <w:r>
        <w:separator/>
      </w:r>
    </w:p>
    <w:p w14:paraId="3AE19A85" w14:textId="77777777" w:rsidR="0070388C" w:rsidRDefault="0070388C"/>
  </w:endnote>
  <w:endnote w:type="continuationSeparator" w:id="0">
    <w:p w14:paraId="0399410B" w14:textId="77777777" w:rsidR="0070388C" w:rsidRDefault="0070388C">
      <w:r>
        <w:continuationSeparator/>
      </w:r>
    </w:p>
    <w:p w14:paraId="2960F75F" w14:textId="77777777" w:rsidR="0070388C" w:rsidRDefault="007038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E822B" w14:textId="77777777" w:rsidR="00535EC0" w:rsidRDefault="00535EC0" w:rsidP="00535EC0">
    <w:pPr>
      <w:pStyle w:val="Zpat"/>
      <w:tabs>
        <w:tab w:val="clear" w:pos="4536"/>
        <w:tab w:val="clear" w:pos="9072"/>
        <w:tab w:val="center" w:pos="1440"/>
        <w:tab w:val="left" w:pos="3969"/>
        <w:tab w:val="left" w:pos="6521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Rolnická 139/32, Ostrava –Nová Ves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00845451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Bankovní spojení</w:t>
    </w:r>
    <w:r>
      <w:rPr>
        <w:rStyle w:val="slostrnky"/>
        <w:rFonts w:ascii="Arial" w:hAnsi="Arial" w:cs="Arial"/>
        <w:color w:val="003C69"/>
        <w:sz w:val="16"/>
      </w:rPr>
      <w:t xml:space="preserve"> ČS, a.s.</w:t>
    </w:r>
  </w:p>
  <w:p w14:paraId="68548B14" w14:textId="77777777" w:rsidR="00535EC0" w:rsidRPr="00535EC0" w:rsidRDefault="00535EC0" w:rsidP="00535EC0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  <w:rPr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fldChar w:fldCharType="begin"/>
    </w:r>
    <w:r>
      <w:rPr>
        <w:rStyle w:val="slostrnky"/>
        <w:rFonts w:ascii="Arial" w:hAnsi="Arial" w:cs="Arial"/>
        <w:color w:val="003C69"/>
        <w:sz w:val="16"/>
      </w:rPr>
      <w:instrText xml:space="preserve"> PAGE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DB795C">
      <w:rPr>
        <w:rStyle w:val="slostrnky"/>
        <w:rFonts w:ascii="Arial" w:hAnsi="Arial" w:cs="Arial"/>
        <w:noProof/>
        <w:color w:val="003C69"/>
        <w:sz w:val="16"/>
      </w:rPr>
      <w:t>2</w:t>
    </w:r>
    <w:r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>/2</w:t>
    </w:r>
    <w:r>
      <w:rPr>
        <w:rStyle w:val="slostrnky"/>
        <w:rFonts w:ascii="Arial" w:hAnsi="Arial" w:cs="Arial"/>
        <w:color w:val="003C69"/>
        <w:sz w:val="16"/>
      </w:rPr>
      <w:tab/>
    </w:r>
    <w:hyperlink r:id="rId1" w:history="1">
      <w:r w:rsidRPr="00F21A1F">
        <w:rPr>
          <w:rStyle w:val="Hypertextovodkaz"/>
          <w:rFonts w:ascii="Arial" w:hAnsi="Arial" w:cs="Arial"/>
          <w:color w:val="002060"/>
          <w:sz w:val="16"/>
          <w:u w:val="none"/>
        </w:rPr>
        <w:t>www.novaves</w:t>
      </w:r>
    </w:hyperlink>
    <w:r w:rsidRPr="00F21A1F">
      <w:rPr>
        <w:rStyle w:val="slostrnky"/>
        <w:rFonts w:ascii="Arial" w:hAnsi="Arial" w:cs="Arial"/>
        <w:color w:val="002060"/>
        <w:sz w:val="16"/>
      </w:rPr>
      <w:t>.ostrava.cz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 00845451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19-1651185349/0800</w:t>
    </w:r>
  </w:p>
  <w:p w14:paraId="0E6867D8" w14:textId="77777777" w:rsidR="00D56AD5" w:rsidRPr="00535EC0" w:rsidRDefault="00D56AD5" w:rsidP="00535EC0">
    <w:pPr>
      <w:pStyle w:val="Zpat"/>
    </w:pPr>
  </w:p>
  <w:p w14:paraId="13B8C349" w14:textId="77777777" w:rsidR="009C4759" w:rsidRDefault="009C475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63C5A" w14:textId="77777777" w:rsidR="00D56AD5" w:rsidRDefault="00F21A1F" w:rsidP="00D56AD5">
    <w:pPr>
      <w:pStyle w:val="Zpat"/>
      <w:tabs>
        <w:tab w:val="clear" w:pos="4536"/>
        <w:tab w:val="clear" w:pos="9072"/>
        <w:tab w:val="center" w:pos="1440"/>
        <w:tab w:val="left" w:pos="3969"/>
        <w:tab w:val="left" w:pos="6521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Rolnická 139/32, Ostrava –Nová Ves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IČ</w:t>
    </w:r>
    <w:r w:rsidR="00D56AD5">
      <w:rPr>
        <w:rStyle w:val="slostrnky"/>
        <w:rFonts w:ascii="Arial" w:hAnsi="Arial" w:cs="Arial"/>
        <w:color w:val="003C69"/>
        <w:sz w:val="16"/>
      </w:rPr>
      <w:t xml:space="preserve"> 00845451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Bankovní spojení</w:t>
    </w:r>
    <w:r w:rsidR="00D56AD5">
      <w:rPr>
        <w:rStyle w:val="slostrnky"/>
        <w:rFonts w:ascii="Arial" w:hAnsi="Arial" w:cs="Arial"/>
        <w:color w:val="003C69"/>
        <w:sz w:val="16"/>
      </w:rPr>
      <w:t xml:space="preserve"> </w:t>
    </w:r>
    <w:r>
      <w:rPr>
        <w:rStyle w:val="slostrnky"/>
        <w:rFonts w:ascii="Arial" w:hAnsi="Arial" w:cs="Arial"/>
        <w:color w:val="003C69"/>
        <w:sz w:val="16"/>
      </w:rPr>
      <w:t>ČS, a.s.</w:t>
    </w:r>
  </w:p>
  <w:p w14:paraId="1CA63352" w14:textId="77777777" w:rsidR="00D56AD5" w:rsidRDefault="004458F3" w:rsidP="00D56AD5">
    <w:pPr>
      <w:pStyle w:val="Zpat"/>
      <w:tabs>
        <w:tab w:val="clear" w:pos="4536"/>
        <w:tab w:val="clear" w:pos="9072"/>
        <w:tab w:val="center" w:pos="180"/>
        <w:tab w:val="left" w:pos="3060"/>
        <w:tab w:val="left" w:pos="3969"/>
        <w:tab w:val="left" w:pos="6521"/>
      </w:tabs>
      <w:ind w:left="-28" w:hanging="539"/>
    </w:pPr>
    <w:r>
      <w:rPr>
        <w:rStyle w:val="slostrnky"/>
        <w:rFonts w:ascii="Arial" w:hAnsi="Arial" w:cs="Arial"/>
        <w:color w:val="003C69"/>
        <w:sz w:val="16"/>
      </w:rPr>
      <w:fldChar w:fldCharType="begin"/>
    </w:r>
    <w:r w:rsidR="00D56AD5">
      <w:rPr>
        <w:rStyle w:val="slostrnky"/>
        <w:rFonts w:ascii="Arial" w:hAnsi="Arial" w:cs="Arial"/>
        <w:color w:val="003C69"/>
        <w:sz w:val="16"/>
      </w:rPr>
      <w:instrText xml:space="preserve"> PAGE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DB795C">
      <w:rPr>
        <w:rStyle w:val="slostrnky"/>
        <w:rFonts w:ascii="Arial" w:hAnsi="Arial" w:cs="Arial"/>
        <w:noProof/>
        <w:color w:val="003C69"/>
        <w:sz w:val="16"/>
      </w:rPr>
      <w:t>1</w:t>
    </w:r>
    <w:r>
      <w:rPr>
        <w:rStyle w:val="slostrnky"/>
        <w:rFonts w:ascii="Arial" w:hAnsi="Arial" w:cs="Arial"/>
        <w:color w:val="003C69"/>
        <w:sz w:val="16"/>
      </w:rPr>
      <w:fldChar w:fldCharType="end"/>
    </w:r>
    <w:r w:rsidR="00D56AD5">
      <w:rPr>
        <w:rStyle w:val="slostrnky"/>
        <w:rFonts w:ascii="Arial" w:hAnsi="Arial" w:cs="Arial"/>
        <w:color w:val="003C69"/>
        <w:sz w:val="16"/>
      </w:rPr>
      <w:t>/</w:t>
    </w:r>
    <w:r>
      <w:rPr>
        <w:rStyle w:val="slostrnky"/>
        <w:rFonts w:ascii="Arial" w:hAnsi="Arial" w:cs="Arial"/>
        <w:color w:val="003C69"/>
        <w:sz w:val="16"/>
      </w:rPr>
      <w:fldChar w:fldCharType="begin"/>
    </w:r>
    <w:r w:rsidR="00D56AD5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>
      <w:rPr>
        <w:rStyle w:val="slostrnky"/>
        <w:rFonts w:ascii="Arial" w:hAnsi="Arial" w:cs="Arial"/>
        <w:color w:val="003C69"/>
        <w:sz w:val="16"/>
      </w:rPr>
      <w:fldChar w:fldCharType="separate"/>
    </w:r>
    <w:r w:rsidR="00DB795C">
      <w:rPr>
        <w:rStyle w:val="slostrnky"/>
        <w:rFonts w:ascii="Arial" w:hAnsi="Arial" w:cs="Arial"/>
        <w:noProof/>
        <w:color w:val="003C69"/>
        <w:sz w:val="16"/>
      </w:rPr>
      <w:t>2</w:t>
    </w:r>
    <w:r>
      <w:rPr>
        <w:rStyle w:val="slostrnky"/>
        <w:rFonts w:ascii="Arial" w:hAnsi="Arial" w:cs="Arial"/>
        <w:color w:val="003C69"/>
        <w:sz w:val="16"/>
      </w:rPr>
      <w:fldChar w:fldCharType="end"/>
    </w:r>
    <w:r w:rsidR="00D56AD5">
      <w:rPr>
        <w:rStyle w:val="slostrnky"/>
        <w:rFonts w:ascii="Arial" w:hAnsi="Arial" w:cs="Arial"/>
        <w:color w:val="003C69"/>
        <w:sz w:val="16"/>
      </w:rPr>
      <w:tab/>
    </w:r>
    <w:hyperlink r:id="rId1" w:history="1">
      <w:r w:rsidR="00F21A1F" w:rsidRPr="00F21A1F">
        <w:rPr>
          <w:rStyle w:val="Hypertextovodkaz"/>
          <w:rFonts w:ascii="Arial" w:hAnsi="Arial" w:cs="Arial"/>
          <w:color w:val="002060"/>
          <w:sz w:val="16"/>
          <w:u w:val="none"/>
        </w:rPr>
        <w:t>www.novaves</w:t>
      </w:r>
    </w:hyperlink>
    <w:r w:rsidR="00F21A1F" w:rsidRPr="00F21A1F">
      <w:rPr>
        <w:rStyle w:val="slostrnky"/>
        <w:rFonts w:ascii="Arial" w:hAnsi="Arial" w:cs="Arial"/>
        <w:color w:val="002060"/>
        <w:sz w:val="16"/>
      </w:rPr>
      <w:t>.ostrava.cz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DIČ</w:t>
    </w:r>
    <w:r w:rsidR="00D56AD5">
      <w:rPr>
        <w:rStyle w:val="slostrnky"/>
        <w:rFonts w:ascii="Arial" w:hAnsi="Arial" w:cs="Arial"/>
        <w:color w:val="003C69"/>
        <w:sz w:val="16"/>
      </w:rPr>
      <w:t xml:space="preserve"> CZ 00845451</w:t>
    </w:r>
    <w:r w:rsidR="00D56AD5">
      <w:rPr>
        <w:rStyle w:val="slostrnky"/>
        <w:rFonts w:ascii="Arial" w:hAnsi="Arial" w:cs="Arial"/>
        <w:color w:val="003C69"/>
        <w:sz w:val="16"/>
      </w:rPr>
      <w:tab/>
    </w:r>
    <w:r w:rsidR="00D56AD5">
      <w:rPr>
        <w:rStyle w:val="slostrnky"/>
        <w:rFonts w:ascii="Arial" w:hAnsi="Arial" w:cs="Arial"/>
        <w:b/>
        <w:color w:val="003C69"/>
        <w:sz w:val="16"/>
      </w:rPr>
      <w:t>Číslo účtu</w:t>
    </w:r>
    <w:r w:rsidR="00D56AD5">
      <w:rPr>
        <w:rStyle w:val="slostrnky"/>
        <w:rFonts w:ascii="Arial" w:hAnsi="Arial" w:cs="Arial"/>
        <w:color w:val="003C69"/>
        <w:sz w:val="16"/>
      </w:rPr>
      <w:t xml:space="preserve"> 19-</w:t>
    </w:r>
    <w:r w:rsidR="00F21A1F">
      <w:rPr>
        <w:rStyle w:val="slostrnky"/>
        <w:rFonts w:ascii="Arial" w:hAnsi="Arial" w:cs="Arial"/>
        <w:color w:val="003C69"/>
        <w:sz w:val="16"/>
      </w:rPr>
      <w:t>1651185349/0800</w:t>
    </w:r>
  </w:p>
  <w:p w14:paraId="4D3884E6" w14:textId="77777777" w:rsidR="009C4759" w:rsidRDefault="009C47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CEFF8" w14:textId="77777777" w:rsidR="0070388C" w:rsidRDefault="0070388C">
      <w:r>
        <w:separator/>
      </w:r>
    </w:p>
    <w:p w14:paraId="715ECE03" w14:textId="77777777" w:rsidR="0070388C" w:rsidRDefault="0070388C"/>
  </w:footnote>
  <w:footnote w:type="continuationSeparator" w:id="0">
    <w:p w14:paraId="228F889D" w14:textId="77777777" w:rsidR="0070388C" w:rsidRDefault="0070388C">
      <w:r>
        <w:continuationSeparator/>
      </w:r>
    </w:p>
    <w:p w14:paraId="7778BE02" w14:textId="77777777" w:rsidR="0070388C" w:rsidRDefault="007038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8133" w14:textId="77777777" w:rsidR="00D56AD5" w:rsidRPr="00E32390" w:rsidRDefault="00D56AD5" w:rsidP="00D56AD5">
    <w:pPr>
      <w:tabs>
        <w:tab w:val="left" w:pos="720"/>
      </w:tabs>
      <w:rPr>
        <w:rFonts w:ascii="Arial" w:hAnsi="Arial" w:cs="Arial"/>
        <w:color w:val="003C69"/>
        <w:sz w:val="24"/>
      </w:rPr>
    </w:pPr>
    <w:r w:rsidRPr="00E32390">
      <w:rPr>
        <w:rFonts w:ascii="Arial" w:hAnsi="Arial" w:cs="Arial"/>
        <w:color w:val="003C69"/>
        <w:sz w:val="24"/>
      </w:rPr>
      <w:t>Statutární město Ostrava</w:t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</w:r>
    <w:r>
      <w:rPr>
        <w:rFonts w:ascii="Arial" w:hAnsi="Arial" w:cs="Arial"/>
        <w:color w:val="003C69"/>
        <w:sz w:val="24"/>
      </w:rPr>
      <w:tab/>
      <w:t xml:space="preserve">            </w:t>
    </w:r>
    <w:r w:rsidRPr="00E3221D">
      <w:rPr>
        <w:rFonts w:ascii="Arial" w:hAnsi="Arial" w:cs="Arial"/>
        <w:b/>
        <w:color w:val="003C69"/>
        <w:sz w:val="24"/>
      </w:rPr>
      <w:t>Ohlášení</w:t>
    </w:r>
  </w:p>
  <w:p w14:paraId="5B914EB4" w14:textId="77777777" w:rsidR="00D56AD5" w:rsidRPr="00E32390" w:rsidRDefault="00D56AD5" w:rsidP="00D56AD5">
    <w:pPr>
      <w:tabs>
        <w:tab w:val="left" w:pos="720"/>
      </w:tabs>
      <w:rPr>
        <w:rFonts w:ascii="Arial" w:hAnsi="Arial" w:cs="Arial"/>
        <w:color w:val="003C69"/>
        <w:sz w:val="24"/>
      </w:rPr>
    </w:pPr>
    <w:r w:rsidRPr="00E32390">
      <w:rPr>
        <w:rFonts w:ascii="Arial" w:hAnsi="Arial" w:cs="Arial"/>
        <w:b/>
        <w:bCs/>
        <w:color w:val="003C69"/>
        <w:sz w:val="24"/>
      </w:rPr>
      <w:t xml:space="preserve">Úřad městského obvodu </w:t>
    </w:r>
    <w:r w:rsidR="00F21A1F">
      <w:rPr>
        <w:rFonts w:ascii="Arial" w:hAnsi="Arial" w:cs="Arial"/>
        <w:b/>
        <w:bCs/>
        <w:color w:val="003C69"/>
        <w:sz w:val="24"/>
      </w:rPr>
      <w:t>Nová Ves</w:t>
    </w:r>
    <w:r w:rsidR="00F21A1F">
      <w:rPr>
        <w:rFonts w:ascii="Arial" w:hAnsi="Arial" w:cs="Arial"/>
        <w:b/>
        <w:bCs/>
        <w:color w:val="003C69"/>
        <w:sz w:val="24"/>
      </w:rPr>
      <w:tab/>
      <w:t xml:space="preserve">            </w:t>
    </w:r>
    <w:r>
      <w:rPr>
        <w:rFonts w:ascii="Arial" w:hAnsi="Arial" w:cs="Arial"/>
        <w:bCs/>
        <w:color w:val="003C69"/>
        <w:sz w:val="24"/>
      </w:rPr>
      <w:t>Ohlášení k místnímu</w:t>
    </w:r>
  </w:p>
  <w:p w14:paraId="70852CAC" w14:textId="77777777" w:rsidR="00D56AD5" w:rsidRPr="00E32390" w:rsidRDefault="00F21A1F" w:rsidP="00D56AD5">
    <w:pPr>
      <w:tabs>
        <w:tab w:val="left" w:pos="720"/>
      </w:tabs>
      <w:rPr>
        <w:rFonts w:ascii="Arial" w:hAnsi="Arial" w:cs="Arial"/>
        <w:color w:val="003C69"/>
        <w:sz w:val="24"/>
      </w:rPr>
    </w:pPr>
    <w:r>
      <w:rPr>
        <w:rFonts w:ascii="Arial" w:hAnsi="Arial" w:cs="Arial"/>
        <w:sz w:val="24"/>
      </w:rPr>
      <w:tab/>
    </w:r>
    <w:r>
      <w:rPr>
        <w:rFonts w:ascii="Arial" w:hAnsi="Arial" w:cs="Arial"/>
        <w:sz w:val="24"/>
      </w:rPr>
      <w:tab/>
    </w:r>
    <w:r>
      <w:rPr>
        <w:rFonts w:ascii="Arial" w:hAnsi="Arial" w:cs="Arial"/>
        <w:sz w:val="24"/>
      </w:rPr>
      <w:tab/>
    </w:r>
    <w:r w:rsidR="00D56AD5" w:rsidRPr="001D71FF">
      <w:rPr>
        <w:rFonts w:ascii="Arial" w:hAnsi="Arial" w:cs="Arial"/>
        <w:sz w:val="24"/>
      </w:rPr>
      <w:tab/>
    </w:r>
    <w:r w:rsidR="00D56AD5" w:rsidRPr="001D71FF">
      <w:rPr>
        <w:rFonts w:ascii="Arial" w:hAnsi="Arial" w:cs="Arial"/>
        <w:sz w:val="24"/>
      </w:rPr>
      <w:tab/>
    </w:r>
    <w:r w:rsidR="00D56AD5" w:rsidRPr="001D71FF">
      <w:rPr>
        <w:rFonts w:ascii="Arial" w:hAnsi="Arial" w:cs="Arial"/>
        <w:color w:val="003C69"/>
        <w:sz w:val="24"/>
      </w:rPr>
      <w:t xml:space="preserve">              </w:t>
    </w:r>
    <w:r w:rsidR="00D56AD5">
      <w:rPr>
        <w:rFonts w:ascii="Arial" w:hAnsi="Arial" w:cs="Arial"/>
        <w:color w:val="003C69"/>
        <w:sz w:val="24"/>
      </w:rPr>
      <w:t xml:space="preserve">         </w:t>
    </w:r>
    <w:r w:rsidR="00D56AD5" w:rsidRPr="001D71FF">
      <w:rPr>
        <w:rFonts w:ascii="Arial" w:hAnsi="Arial" w:cs="Arial"/>
        <w:color w:val="003C69"/>
        <w:sz w:val="24"/>
      </w:rPr>
      <w:t>poplatku za užívání veřej</w:t>
    </w:r>
    <w:r w:rsidR="00A279E7">
      <w:rPr>
        <w:rFonts w:ascii="Arial" w:hAnsi="Arial" w:cs="Arial"/>
        <w:color w:val="003C69"/>
        <w:sz w:val="24"/>
      </w:rPr>
      <w:t xml:space="preserve">ného </w:t>
    </w:r>
    <w:r w:rsidR="00D56AD5" w:rsidRPr="001D71FF">
      <w:rPr>
        <w:rFonts w:ascii="Arial" w:hAnsi="Arial" w:cs="Arial"/>
        <w:color w:val="003C69"/>
        <w:sz w:val="24"/>
      </w:rPr>
      <w:t>prostranství</w:t>
    </w:r>
  </w:p>
  <w:p w14:paraId="3F18396C" w14:textId="77777777" w:rsidR="009C4759" w:rsidRDefault="009C475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5861C" w14:textId="77777777" w:rsidR="00D56AD5" w:rsidRPr="00E32390" w:rsidRDefault="001641FE" w:rsidP="00D56AD5">
    <w:pPr>
      <w:tabs>
        <w:tab w:val="left" w:pos="720"/>
      </w:tabs>
      <w:rPr>
        <w:rFonts w:ascii="Arial" w:hAnsi="Arial" w:cs="Arial"/>
        <w:color w:val="003C69"/>
        <w:sz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45E8796" wp14:editId="19846268">
              <wp:simplePos x="0" y="0"/>
              <wp:positionH relativeFrom="column">
                <wp:posOffset>2971800</wp:posOffset>
              </wp:positionH>
              <wp:positionV relativeFrom="paragraph">
                <wp:posOffset>0</wp:posOffset>
              </wp:positionV>
              <wp:extent cx="3200400" cy="685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BFEC41" w14:textId="77777777" w:rsidR="00D56AD5" w:rsidRPr="00FC6E85" w:rsidRDefault="00D56AD5" w:rsidP="00D56AD5">
                          <w:pPr>
                            <w:pStyle w:val="zhlav0"/>
                          </w:pPr>
                          <w:r>
                            <w:t>Ohlášení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5E879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34pt;margin-top:0;width:252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" filled="f" stroked="f">
              <v:textbox>
                <w:txbxContent>
                  <w:p w14:paraId="06BFEC41" w14:textId="77777777" w:rsidR="00D56AD5" w:rsidRPr="00FC6E85" w:rsidRDefault="00D56AD5" w:rsidP="00D56AD5">
                    <w:pPr>
                      <w:pStyle w:val="zhlav0"/>
                    </w:pPr>
                    <w:r>
                      <w:t>Ohlášení</w:t>
                    </w:r>
                  </w:p>
                </w:txbxContent>
              </v:textbox>
            </v:shape>
          </w:pict>
        </mc:Fallback>
      </mc:AlternateContent>
    </w:r>
    <w:r w:rsidR="00D56AD5" w:rsidRPr="00E32390">
      <w:rPr>
        <w:rFonts w:ascii="Arial" w:hAnsi="Arial" w:cs="Arial"/>
        <w:color w:val="003C69"/>
        <w:sz w:val="24"/>
      </w:rPr>
      <w:t>Statutární město Ostrava</w:t>
    </w:r>
  </w:p>
  <w:p w14:paraId="39E6D6B6" w14:textId="77777777" w:rsidR="00D56AD5" w:rsidRPr="00E32390" w:rsidRDefault="00D56AD5" w:rsidP="00D56AD5">
    <w:pPr>
      <w:tabs>
        <w:tab w:val="left" w:pos="720"/>
      </w:tabs>
      <w:rPr>
        <w:rFonts w:ascii="Arial" w:hAnsi="Arial" w:cs="Arial"/>
        <w:color w:val="003C69"/>
        <w:sz w:val="24"/>
      </w:rPr>
    </w:pPr>
    <w:r w:rsidRPr="00E32390">
      <w:rPr>
        <w:rFonts w:ascii="Arial" w:hAnsi="Arial" w:cs="Arial"/>
        <w:b/>
        <w:bCs/>
        <w:color w:val="003C69"/>
        <w:sz w:val="24"/>
      </w:rPr>
      <w:t xml:space="preserve">Úřad městského obvodu </w:t>
    </w:r>
    <w:r w:rsidR="00F21A1F">
      <w:rPr>
        <w:rFonts w:ascii="Arial" w:hAnsi="Arial" w:cs="Arial"/>
        <w:b/>
        <w:bCs/>
        <w:color w:val="003C69"/>
        <w:sz w:val="24"/>
      </w:rPr>
      <w:t>Nová Ves</w:t>
    </w:r>
  </w:p>
  <w:p w14:paraId="22AF277D" w14:textId="77777777" w:rsidR="009C4759" w:rsidRDefault="009C475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AD5"/>
    <w:rsid w:val="00015D11"/>
    <w:rsid w:val="00020EA6"/>
    <w:rsid w:val="00022D7C"/>
    <w:rsid w:val="000247DC"/>
    <w:rsid w:val="00052179"/>
    <w:rsid w:val="00060BFB"/>
    <w:rsid w:val="00061BAE"/>
    <w:rsid w:val="0009185D"/>
    <w:rsid w:val="00096DEF"/>
    <w:rsid w:val="000D5337"/>
    <w:rsid w:val="000F37AE"/>
    <w:rsid w:val="00102370"/>
    <w:rsid w:val="00106026"/>
    <w:rsid w:val="001641FE"/>
    <w:rsid w:val="001669F8"/>
    <w:rsid w:val="001733EE"/>
    <w:rsid w:val="001A5AE3"/>
    <w:rsid w:val="001C0203"/>
    <w:rsid w:val="00224933"/>
    <w:rsid w:val="0023635D"/>
    <w:rsid w:val="002450E5"/>
    <w:rsid w:val="00291C3C"/>
    <w:rsid w:val="002B348E"/>
    <w:rsid w:val="002C1730"/>
    <w:rsid w:val="002D3159"/>
    <w:rsid w:val="002D4BA4"/>
    <w:rsid w:val="002E4BFF"/>
    <w:rsid w:val="002E5599"/>
    <w:rsid w:val="002F0D40"/>
    <w:rsid w:val="00305D43"/>
    <w:rsid w:val="00327D97"/>
    <w:rsid w:val="003313CF"/>
    <w:rsid w:val="00341090"/>
    <w:rsid w:val="00352CED"/>
    <w:rsid w:val="00362182"/>
    <w:rsid w:val="003712FE"/>
    <w:rsid w:val="003719D5"/>
    <w:rsid w:val="0037245B"/>
    <w:rsid w:val="0038591B"/>
    <w:rsid w:val="003E044D"/>
    <w:rsid w:val="003F0C69"/>
    <w:rsid w:val="003F1F34"/>
    <w:rsid w:val="00407456"/>
    <w:rsid w:val="00407839"/>
    <w:rsid w:val="00441D45"/>
    <w:rsid w:val="004430E4"/>
    <w:rsid w:val="004458F3"/>
    <w:rsid w:val="00482621"/>
    <w:rsid w:val="004A51AF"/>
    <w:rsid w:val="004A7C6B"/>
    <w:rsid w:val="004C002F"/>
    <w:rsid w:val="004C62C5"/>
    <w:rsid w:val="004D1A67"/>
    <w:rsid w:val="004D6E74"/>
    <w:rsid w:val="004E7736"/>
    <w:rsid w:val="004F1437"/>
    <w:rsid w:val="004F1D13"/>
    <w:rsid w:val="004F634C"/>
    <w:rsid w:val="00501A9B"/>
    <w:rsid w:val="00515607"/>
    <w:rsid w:val="00526911"/>
    <w:rsid w:val="005315A0"/>
    <w:rsid w:val="00532E3D"/>
    <w:rsid w:val="005345DA"/>
    <w:rsid w:val="00535EC0"/>
    <w:rsid w:val="00562850"/>
    <w:rsid w:val="0056657B"/>
    <w:rsid w:val="00586DD2"/>
    <w:rsid w:val="00586F63"/>
    <w:rsid w:val="005B191F"/>
    <w:rsid w:val="005B4A52"/>
    <w:rsid w:val="005B4FFE"/>
    <w:rsid w:val="005E0BA1"/>
    <w:rsid w:val="005E4B9D"/>
    <w:rsid w:val="005E60DD"/>
    <w:rsid w:val="005F3420"/>
    <w:rsid w:val="005F3485"/>
    <w:rsid w:val="0062783E"/>
    <w:rsid w:val="00630A94"/>
    <w:rsid w:val="006351C9"/>
    <w:rsid w:val="006363A7"/>
    <w:rsid w:val="0065144B"/>
    <w:rsid w:val="00661190"/>
    <w:rsid w:val="0066506D"/>
    <w:rsid w:val="006813CA"/>
    <w:rsid w:val="006C0357"/>
    <w:rsid w:val="006D74BC"/>
    <w:rsid w:val="006E375E"/>
    <w:rsid w:val="006F2EC3"/>
    <w:rsid w:val="0070388C"/>
    <w:rsid w:val="00721D7A"/>
    <w:rsid w:val="007328E0"/>
    <w:rsid w:val="00736898"/>
    <w:rsid w:val="00737FD1"/>
    <w:rsid w:val="00740C61"/>
    <w:rsid w:val="007505FC"/>
    <w:rsid w:val="00753563"/>
    <w:rsid w:val="007905BF"/>
    <w:rsid w:val="007949D0"/>
    <w:rsid w:val="00794BF2"/>
    <w:rsid w:val="00797500"/>
    <w:rsid w:val="007A0B34"/>
    <w:rsid w:val="007A132C"/>
    <w:rsid w:val="007B407D"/>
    <w:rsid w:val="007B464D"/>
    <w:rsid w:val="007B5698"/>
    <w:rsid w:val="007C2EBC"/>
    <w:rsid w:val="007D1EFF"/>
    <w:rsid w:val="007E4E29"/>
    <w:rsid w:val="007F3C4D"/>
    <w:rsid w:val="00807E6C"/>
    <w:rsid w:val="008116CB"/>
    <w:rsid w:val="00813C4D"/>
    <w:rsid w:val="008279EE"/>
    <w:rsid w:val="0083305B"/>
    <w:rsid w:val="0084328F"/>
    <w:rsid w:val="00855F84"/>
    <w:rsid w:val="00873508"/>
    <w:rsid w:val="00875A38"/>
    <w:rsid w:val="008900EA"/>
    <w:rsid w:val="00895529"/>
    <w:rsid w:val="008B6D9F"/>
    <w:rsid w:val="008C091C"/>
    <w:rsid w:val="008C181C"/>
    <w:rsid w:val="008F1FE6"/>
    <w:rsid w:val="008F4231"/>
    <w:rsid w:val="008F590A"/>
    <w:rsid w:val="008F628D"/>
    <w:rsid w:val="00916342"/>
    <w:rsid w:val="0094526D"/>
    <w:rsid w:val="00982A39"/>
    <w:rsid w:val="009926F6"/>
    <w:rsid w:val="00996AE9"/>
    <w:rsid w:val="009A529F"/>
    <w:rsid w:val="009C4759"/>
    <w:rsid w:val="009D3AC9"/>
    <w:rsid w:val="009D67D2"/>
    <w:rsid w:val="009D688E"/>
    <w:rsid w:val="009E63BB"/>
    <w:rsid w:val="009F01A4"/>
    <w:rsid w:val="00A22BDD"/>
    <w:rsid w:val="00A24B60"/>
    <w:rsid w:val="00A279E7"/>
    <w:rsid w:val="00A33AF2"/>
    <w:rsid w:val="00A474A4"/>
    <w:rsid w:val="00A50A82"/>
    <w:rsid w:val="00A563DF"/>
    <w:rsid w:val="00A851C2"/>
    <w:rsid w:val="00A93B80"/>
    <w:rsid w:val="00A962E4"/>
    <w:rsid w:val="00AA7651"/>
    <w:rsid w:val="00AB16E8"/>
    <w:rsid w:val="00AE0CCF"/>
    <w:rsid w:val="00AE1CF7"/>
    <w:rsid w:val="00B05BF4"/>
    <w:rsid w:val="00B12372"/>
    <w:rsid w:val="00B47B56"/>
    <w:rsid w:val="00B61FE5"/>
    <w:rsid w:val="00B74E25"/>
    <w:rsid w:val="00B81AA9"/>
    <w:rsid w:val="00B834EA"/>
    <w:rsid w:val="00B96B3F"/>
    <w:rsid w:val="00BB7860"/>
    <w:rsid w:val="00BC7272"/>
    <w:rsid w:val="00C00C4F"/>
    <w:rsid w:val="00C201A9"/>
    <w:rsid w:val="00C3299E"/>
    <w:rsid w:val="00C330DD"/>
    <w:rsid w:val="00C40534"/>
    <w:rsid w:val="00C4639D"/>
    <w:rsid w:val="00C51BE4"/>
    <w:rsid w:val="00C537A4"/>
    <w:rsid w:val="00C646AE"/>
    <w:rsid w:val="00C73158"/>
    <w:rsid w:val="00C755C3"/>
    <w:rsid w:val="00C9243B"/>
    <w:rsid w:val="00CA074F"/>
    <w:rsid w:val="00CB1F6F"/>
    <w:rsid w:val="00CB2B1D"/>
    <w:rsid w:val="00CC76BC"/>
    <w:rsid w:val="00CD2603"/>
    <w:rsid w:val="00CE408C"/>
    <w:rsid w:val="00CF4112"/>
    <w:rsid w:val="00D01EDC"/>
    <w:rsid w:val="00D22AD2"/>
    <w:rsid w:val="00D5276C"/>
    <w:rsid w:val="00D53EB0"/>
    <w:rsid w:val="00D56AD5"/>
    <w:rsid w:val="00D610E9"/>
    <w:rsid w:val="00D61564"/>
    <w:rsid w:val="00D77CA7"/>
    <w:rsid w:val="00DB632A"/>
    <w:rsid w:val="00DB795C"/>
    <w:rsid w:val="00DC32A9"/>
    <w:rsid w:val="00DD259D"/>
    <w:rsid w:val="00DD659A"/>
    <w:rsid w:val="00E07371"/>
    <w:rsid w:val="00E123AE"/>
    <w:rsid w:val="00E128A2"/>
    <w:rsid w:val="00E253BD"/>
    <w:rsid w:val="00E332F0"/>
    <w:rsid w:val="00E53F63"/>
    <w:rsid w:val="00E61FA0"/>
    <w:rsid w:val="00E72801"/>
    <w:rsid w:val="00E80957"/>
    <w:rsid w:val="00EA7ED5"/>
    <w:rsid w:val="00EB3DE7"/>
    <w:rsid w:val="00EB44F1"/>
    <w:rsid w:val="00F21A1F"/>
    <w:rsid w:val="00F41FEE"/>
    <w:rsid w:val="00F50C19"/>
    <w:rsid w:val="00F50E94"/>
    <w:rsid w:val="00F514D1"/>
    <w:rsid w:val="00F519A3"/>
    <w:rsid w:val="00F662F4"/>
    <w:rsid w:val="00F71510"/>
    <w:rsid w:val="00F71E29"/>
    <w:rsid w:val="00F7265A"/>
    <w:rsid w:val="00F936A5"/>
    <w:rsid w:val="00FB0DB2"/>
    <w:rsid w:val="00FE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1159DD"/>
  <w15:docId w15:val="{AFB98CFA-0CA0-436F-903C-7263483AE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autoRedefine/>
    <w:qFormat/>
    <w:rsid w:val="003712FE"/>
    <w:rPr>
      <w:sz w:val="22"/>
      <w:szCs w:val="24"/>
    </w:rPr>
  </w:style>
  <w:style w:type="paragraph" w:styleId="Nadpis3">
    <w:name w:val="heading 3"/>
    <w:basedOn w:val="Normln"/>
    <w:next w:val="Normln"/>
    <w:qFormat/>
    <w:rsid w:val="00D56AD5"/>
    <w:pPr>
      <w:keepNext/>
      <w:spacing w:before="240" w:after="60"/>
      <w:outlineLvl w:val="2"/>
    </w:pPr>
    <w:rPr>
      <w:rFonts w:ascii="Arial" w:hAnsi="Arial" w:cs="Arial"/>
      <w:b/>
      <w:bCs/>
      <w:sz w:val="24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D56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8vtabulce">
    <w:name w:val="Arial 8 v tabulce"/>
    <w:basedOn w:val="Normln"/>
    <w:link w:val="Arial8vtabulceChar"/>
    <w:rsid w:val="00D56AD5"/>
    <w:pPr>
      <w:jc w:val="both"/>
    </w:pPr>
    <w:rPr>
      <w:rFonts w:ascii="Arial" w:hAnsi="Arial" w:cs="Arial"/>
      <w:b/>
      <w:bCs/>
      <w:sz w:val="16"/>
    </w:rPr>
  </w:style>
  <w:style w:type="paragraph" w:styleId="Normlnweb">
    <w:name w:val="Normal (Web)"/>
    <w:basedOn w:val="Normln"/>
    <w:rsid w:val="00D56AD5"/>
    <w:rPr>
      <w:sz w:val="24"/>
    </w:rPr>
  </w:style>
  <w:style w:type="character" w:customStyle="1" w:styleId="Arial8vtabulceChar">
    <w:name w:val="Arial 8 v tabulce Char"/>
    <w:basedOn w:val="Standardnpsmoodstavce"/>
    <w:link w:val="Arial8vtabulce"/>
    <w:locked/>
    <w:rsid w:val="00D56AD5"/>
    <w:rPr>
      <w:rFonts w:ascii="Arial" w:hAnsi="Arial" w:cs="Arial"/>
      <w:b/>
      <w:bCs/>
      <w:sz w:val="16"/>
      <w:szCs w:val="24"/>
      <w:lang w:val="cs-CZ" w:eastAsia="cs-CZ" w:bidi="ar-SA"/>
    </w:rPr>
  </w:style>
  <w:style w:type="paragraph" w:customStyle="1" w:styleId="Normln1">
    <w:name w:val="Normální1"/>
    <w:rsid w:val="00D56AD5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noProof/>
      <w:sz w:val="24"/>
    </w:rPr>
  </w:style>
  <w:style w:type="paragraph" w:customStyle="1" w:styleId="ZkladntextIMP">
    <w:name w:val="Základní text_IMP"/>
    <w:basedOn w:val="Normln"/>
    <w:link w:val="ZkladntextIMPChar"/>
    <w:rsid w:val="00D56AD5"/>
    <w:pPr>
      <w:widowControl w:val="0"/>
    </w:pPr>
    <w:rPr>
      <w:sz w:val="24"/>
    </w:rPr>
  </w:style>
  <w:style w:type="character" w:customStyle="1" w:styleId="ZkladntextIMPChar">
    <w:name w:val="Základní text_IMP Char"/>
    <w:basedOn w:val="Standardnpsmoodstavce"/>
    <w:link w:val="ZkladntextIMP"/>
    <w:locked/>
    <w:rsid w:val="00D56AD5"/>
    <w:rPr>
      <w:sz w:val="24"/>
      <w:szCs w:val="24"/>
      <w:lang w:val="cs-CZ" w:eastAsia="cs-CZ" w:bidi="ar-SA"/>
    </w:rPr>
  </w:style>
  <w:style w:type="paragraph" w:styleId="Zhlav">
    <w:name w:val="header"/>
    <w:basedOn w:val="Normln"/>
    <w:rsid w:val="00D56AD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D56AD5"/>
    <w:pPr>
      <w:tabs>
        <w:tab w:val="center" w:pos="4536"/>
        <w:tab w:val="right" w:pos="9072"/>
      </w:tabs>
    </w:pPr>
  </w:style>
  <w:style w:type="paragraph" w:customStyle="1" w:styleId="zhlav0">
    <w:name w:val="záhlaví"/>
    <w:aliases w:val="azurový název dokumentu"/>
    <w:rsid w:val="00D56AD5"/>
    <w:pPr>
      <w:jc w:val="right"/>
    </w:pPr>
    <w:rPr>
      <w:rFonts w:ascii="Arial" w:hAnsi="Arial" w:cs="Arial"/>
      <w:b/>
      <w:color w:val="00ADD0"/>
      <w:sz w:val="40"/>
      <w:szCs w:val="40"/>
    </w:rPr>
  </w:style>
  <w:style w:type="character" w:styleId="slostrnky">
    <w:name w:val="page number"/>
    <w:basedOn w:val="Standardnpsmoodstavce"/>
    <w:rsid w:val="00D56AD5"/>
  </w:style>
  <w:style w:type="paragraph" w:styleId="Zkladntext2">
    <w:name w:val="Body Text 2"/>
    <w:basedOn w:val="Normln"/>
    <w:link w:val="Zkladntext2Char"/>
    <w:rsid w:val="00F71E29"/>
    <w:pPr>
      <w:spacing w:after="120" w:line="480" w:lineRule="auto"/>
    </w:pPr>
    <w:rPr>
      <w:noProof/>
      <w:sz w:val="20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F71E29"/>
    <w:rPr>
      <w:noProof/>
    </w:rPr>
  </w:style>
  <w:style w:type="character" w:styleId="Hypertextovodkaz">
    <w:name w:val="Hyperlink"/>
    <w:unhideWhenUsed/>
    <w:rsid w:val="00F71E29"/>
    <w:rPr>
      <w:color w:val="0000FF"/>
      <w:u w:val="single"/>
    </w:rPr>
  </w:style>
  <w:style w:type="paragraph" w:styleId="Zkladntext">
    <w:name w:val="Body Text"/>
    <w:basedOn w:val="Normln"/>
    <w:link w:val="ZkladntextChar"/>
    <w:semiHidden/>
    <w:unhideWhenUsed/>
    <w:rsid w:val="003712F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3712FE"/>
    <w:rPr>
      <w:sz w:val="22"/>
      <w:szCs w:val="24"/>
    </w:rPr>
  </w:style>
  <w:style w:type="character" w:customStyle="1" w:styleId="ZpatChar">
    <w:name w:val="Zápatí Char"/>
    <w:basedOn w:val="Standardnpsmoodstavce"/>
    <w:link w:val="Zpat"/>
    <w:rsid w:val="00535EC0"/>
    <w:rPr>
      <w:sz w:val="22"/>
      <w:szCs w:val="24"/>
    </w:rPr>
  </w:style>
  <w:style w:type="paragraph" w:customStyle="1" w:styleId="Default">
    <w:name w:val="Default"/>
    <w:rsid w:val="004A51A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C40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4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vav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vaves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653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Ohlášení k místnímu poplatku</vt:lpstr>
    </vt:vector>
  </TitlesOfParts>
  <Company>UMOBMOAP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Ohlášení k místnímu poplatku</dc:title>
  <dc:creator>PC2009</dc:creator>
  <cp:lastModifiedBy>Hlavičková Elvíra</cp:lastModifiedBy>
  <cp:revision>4</cp:revision>
  <cp:lastPrinted>2024-04-09T07:19:00Z</cp:lastPrinted>
  <dcterms:created xsi:type="dcterms:W3CDTF">2026-09-17T06:00:00Z</dcterms:created>
  <dcterms:modified xsi:type="dcterms:W3CDTF">2026-09-17T06:05:00Z</dcterms:modified>
</cp:coreProperties>
</file>